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Vadná elektroinstalace je častou příčinou požárů v MS kraji</w:t>
      </w:r>
    </w:p>
    <w:p>
      <w:pPr/>
      <w:r>
        <w:rPr/>
        <w:t xml:space="preserve">“Já jsem náhodou šla z kuchyně, protože tam peru v koupelně, tak jsem šla do koupelky. Podívám se a tam hoří zásuvka,” líčí vznik požáru žena z Ostravy-Hrabůvky.</w:t>
      </w:r>
    </w:p>
    <w:p>
      <w:pPr/>
      <w:r>
        <w:rPr/>
        <w:t xml:space="preserve">I obyčejná zásuvka může způsobit obrovské škody. V tomto případě naštěstí vše dopadlo relativně dobře. Závady na elektroinstalaci jsou podle hasičů častou příčinou požárů v bytech a domech. Lidé jim přitom mohou předejít poměrně jednoduše.</w:t>
      </w:r>
    </w:p>
    <w:p>
      <w:pPr/>
      <w:r>
        <w:rPr/>
        <w:t xml:space="preserve">Petr Holub, vyšetřovatel HZS Nový Jičín: “Pravidelně kontrolovat zásuvky, elektrospotřebiče a prodlužovací přívody s tím, že jednou ročně by si měli nechat dotáhnout kontakty v zásuvkách tak, aby tam nevznikaly různé přechodové odpory.”</w:t>
      </w:r>
    </w:p>
    <w:p>
      <w:pPr/>
      <w:r>
        <w:rPr/>
        <w:t xml:space="preserve">Vznikající vysoká teplota zásuvku snadno přehřeje. Oheň v domácnostech se pak šíří hodně rychle.</w:t>
      </w:r>
    </w:p>
    <w:p>
      <w:pPr/>
      <w:r>
        <w:rPr/>
        <w:t xml:space="preserve">Petr Holub, vyšetřovatel HZS Nový Jičín: “Taktéž častou příčinou vzniku požáru je přetěžování těchto prodlužovacích přívodů.”</w:t>
      </w:r>
    </w:p>
    <w:p>
      <w:pPr/>
      <w:r>
        <w:rPr/>
        <w:t xml:space="preserve">Přetížená prodlužovačka zavinila i velký požár rodinného domu v Žilině u Nového Jičína před dvěmi lety. Jeho majitel Jiří Mikulenka se svou rodinou tehdy přišel o střechu nad hlavou.</w:t>
      </w:r>
    </w:p>
    <w:p>
      <w:pPr/>
      <w:r>
        <w:rPr/>
        <w:t xml:space="preserve">Jiří Mikulenka, majitel domu: “To už pomalu nešlo, to tak hořelo, že už nešlo nic dělat. Jsem stačil ještě hasiče volat, ale to bylo všechno, co se dalo dělat.”</w:t>
      </w:r>
    </w:p>
    <w:p>
      <w:pPr/>
      <w:r>
        <w:rPr/>
        <w:t xml:space="preserve">Zatím neznámou příčinu má nedělní požár rodinného domu v Karviné, při kterém zemřel muž a dva lidé byli zraněni. Případ je stále v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168/vadna-elektroinstalace-je-castou-pricinou-pozaru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