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na zámku Fryštát v Karviné</w:t>
      </w:r>
    </w:p>
    <w:p>
      <w:pPr/>
      <w:r>
        <w:rPr/>
        <w:t xml:space="preserve">V 19. století slavila šlechta Vánoce podobně, jak je slavíme dnes. Nechyběla štědrovečerní tabule, vánoční strom, kapr ani dárky. O tom se mohli přesvědčit návštěvníci fryštátského zámku, který se pro ně oblékl do vánočního kabátku.</w:t>
      </w:r>
    </w:p>
    <w:p>
      <w:pPr/>
      <w:r>
        <w:rPr/>
        <w:t xml:space="preserve">Radim Kravčík, správce zámku: “Stromeček šlechtě zdobilo služebnictvo, které používalo od druhé poloviny už i skleněné ozdoby.”</w:t>
      </w:r>
    </w:p>
    <w:p>
      <w:pPr/>
      <w:r>
        <w:rPr/>
        <w:t xml:space="preserve">Pod stromeček také panstvo pokládalo dárky. Ty ale nebyly zabalené.</w:t>
      </w:r>
    </w:p>
    <w:p>
      <w:pPr/>
      <w:r>
        <w:rPr/>
        <w:t xml:space="preserve">Radim Kravčík, správce zámku: “Můžeme vidět třeba části oděvů, kabátek pro mladou hraběnku, rukavičky, vycházkovou hůl.”</w:t>
      </w:r>
    </w:p>
    <w:p>
      <w:pPr/>
      <w:r>
        <w:rPr/>
        <w:t xml:space="preserve">Z dárků se nejspíš všichni radovali po slavnostní večeři, u které se sešli v jídelně zámku. I stolování bylo podobné.</w:t>
      </w:r>
    </w:p>
    <w:p>
      <w:pPr/>
      <w:r>
        <w:rPr/>
        <w:t xml:space="preserve">Radim Kravčík, správce zámku: “Tradičním jídlem byl kapr, který se připravoval namodro nebo načerno, případně jiné ryby.”</w:t>
      </w:r>
    </w:p>
    <w:p>
      <w:pPr/>
      <w:r>
        <w:rPr/>
        <w:t xml:space="preserve">I když byla štědrovečerní večeře složená ze tří až devíti chodů, nešlo o opulentní hody.</w:t>
      </w:r>
    </w:p>
    <w:p>
      <w:pPr/>
      <w:r>
        <w:rPr/>
        <w:t xml:space="preserve">anketa, návštěvníci: “Je to pěkné, všechno je to pěkné.”  “Já jsem tady popáté, úžasné všechno, já bych tu chodila každý měsíc.” “Ty perníky byly strašně pěkné.”</w:t>
      </w:r>
    </w:p>
    <w:p>
      <w:pPr/>
      <w:r>
        <w:rPr/>
        <w:t xml:space="preserve">Navštívit zámek můžete i mezi svátky, otevřeno je o víkendu v 11 a 13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209/vanoce-na-zamku-frysta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2026-05-07T19:14:35+02:00</dcterms:created>
  <dcterms:modified xsi:type="dcterms:W3CDTF">2026-05-07T19:14:35+02:00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