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Zpěvák Petr Janda potěšil děti v nemocnici</w:t>
      </w:r>
    </w:p>
    <w:p>
      <w:pPr/>
      <w:r>
        <w:rPr/>
        <w:t xml:space="preserve">Petra Jandu a Olympik znají všechny generace. Tedy i děti. Právě za nimi do havířovské nemocnice zpěvák přijel. Postupně i s dalším členem skupiny prošel celé oddělení, včetně jednotky intenzivní péče. Nadšení nemocných dětí, ale i rodičů, bylo velké.</w:t>
      </w:r>
    </w:p>
    <w:p>
      <w:pPr/>
      <w:r>
        <w:rPr/>
        <w:t xml:space="preserve">anketa: </w:t>
      </w:r>
    </w:p>
    <w:p>
      <w:pPr/>
      <w:r>
        <w:rPr/>
        <w:t xml:space="preserve">“Jsem ráda a malá má také radost. Dostala dáreček a je to oživení”.</w:t>
      </w:r>
    </w:p>
    <w:p>
      <w:pPr/>
      <w:r>
        <w:rPr/>
        <w:t xml:space="preserve">“To jsem nečekala, že uvidím Petra Jandu. Potěšili mě”.</w:t>
      </w:r>
    </w:p>
    <w:p>
      <w:pPr/>
      <w:r>
        <w:rPr/>
        <w:t xml:space="preserve">“Teď mi řekli, že přijde pan Janda. Řekla jsem si, to je paráda”.</w:t>
      </w:r>
    </w:p>
    <w:p>
      <w:pPr/>
      <w:r>
        <w:rPr/>
        <w:t xml:space="preserve">Petr Janda, zpěvák: “Já jsem si vzpomněl, že když jsme marodil v tomto věku, tak mi bylo úzko, když jsem zůstal sám doma. Naši museli do práce. Byl jsem vždy rád, když mi pak donesli nějaký dárek”.</w:t>
      </w:r>
    </w:p>
    <w:p>
      <w:pPr/>
      <w:r>
        <w:rPr/>
        <w:t xml:space="preserve">Návštěvu pro děti zajistilo opět občanské sdružení Kiwanis, které pravidelně za dětmi se známými osobnostmi do nemocnice jezdí. Kromě dárků malí pacienti vždy dostanou také panenky, které šijí odsouzeni vězni.</w:t>
      </w:r>
    </w:p>
    <w:p>
      <w:pPr/>
      <w:r>
        <w:rPr/>
        <w:t xml:space="preserve">Eva Pastušková, prezidentka občanského sdružení Kiwanis: “Já jsem byla sama překvapená, protože jsem nepočítala s tím, že přijde, jelikož má koncerty. Ale vůbec to nebyl žádný problém”.</w:t>
      </w:r>
    </w:p>
    <w:p>
      <w:pPr/>
      <w:r>
        <w:rPr/>
        <w:t xml:space="preserve">Kdo přijede za dětmi příště, prozatím sdružení neprozradilo. Určitě to bude ale opět naše známá osobnost.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16/zpevak-petr-janda-potesil-det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2026-06-16T09:45:29+02:00</dcterms:created>
  <dcterms:modified xsi:type="dcterms:W3CDTF">2026-06-16T09:45:29+02:00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