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vykradl v Ostravě hokejistům dvakrát šatnu</w:t>
      </w:r>
    </w:p>
    <w:p>
      <w:pPr/>
      <w:r>
        <w:rPr/>
        <w:t xml:space="preserve">Asi každý cítí respekt z hokejistů. Vysocí ramenatí chlapi, kteří mají navíc v rukou hokejky. V Ostravě se ale našel mladík, který prokázal velkou dávku odvahy a hlavně drzosti. Všiml si totiž, že hráči nechávají klíče od šatny na střídačce a tak je vzal. Nikdo si ho v zápalu boje nevšiml a tak neváhal vyloupit šatnu. Tak se mu to zalíbilo, že dva dny po vánocích použil stejnou fintu znovu.</w:t>
      </w:r>
    </w:p>
    <w:p>
      <w:pPr/>
      <w:r>
        <w:rPr/>
        <w:t xml:space="preserve">Petr Svoboda, mluvčí PČR Ostrava: “Mladistvého pachatele se podařilo asi po dvou hodinách zadržet. Mladík způsobil škodu za více než 70 tisíc korun.”</w:t>
      </w:r>
    </w:p>
    <w:p>
      <w:pPr/>
      <w:r>
        <w:rPr/>
        <w:t xml:space="preserve">Zimní stadion SAREZA v Porubě ihned přijal bezpečnostní opatření, aby podobným situacím zamezil, ale vždy je to samozřejmě i na každém z nás. Klíč pohozený v přihrádce na lahve bude pro zloděje vždy velkým lákadlem.</w:t>
      </w:r>
    </w:p>
    <w:p>
      <w:pPr/>
      <w:r>
        <w:rPr/>
        <w:t xml:space="preserve">Hana Ryšánková, mluvčí společnosti SAREZA: “Informujeme návštěvníky našeho zimního stadionu, když si pronajímají ledovou plochu včetně šaten, aby si klíček nechávali u sebe a nebo ho odevzdali na vrátnici.”</w:t>
      </w:r>
    </w:p>
    <w:p>
      <w:pPr/>
      <w:r>
        <w:rPr/>
        <w:t xml:space="preserve">Mladík měl podle hokejistů velké štěstí, že ho v šatně nechytli přímo při krádeži. To by asi odnesl trestem, jako ve středověku. Policisté ho vyšetřují na svobodě. Kvůli nízkému věku mu hrozí 30 měsíců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25/mladik-vykradl-v-ostrave-hokejistum-dvakrat-sa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2026-07-19T00:54:56+02:00</dcterms:created>
  <dcterms:modified xsi:type="dcterms:W3CDTF">2026-07-19T00:54:56+02:00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