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Havířova je holčička Anna</w:t>
      </w:r>
    </w:p>
    <w:p>
      <w:pPr/>
      <w:r>
        <w:rPr/>
        <w:t xml:space="preserve">Váha 3,46 kg, míra 50 centimetrů. To je malá Anička, která přišla v havířovské nemocnici na svět 1. ledna 17 hodin a 29 minut. Rodiče tajně doufali, že jejich miminko bude právě tím prvním občánkem Havířova.</w:t>
      </w:r>
    </w:p>
    <w:p>
      <w:pPr/>
      <w:r>
        <w:rPr/>
        <w:t xml:space="preserve">Hana Kišková, maminka Aničky: “Ono se to podařilo, že to vyšlo na prvního. Stále jsme si děli srandu, že by to mohlo vyjít. Nakonec se to podařilo”.</w:t>
      </w:r>
    </w:p>
    <w:p>
      <w:pPr/>
      <w:r>
        <w:rPr/>
        <w:t xml:space="preserve">Tatínek, který byl u porodu, uznal, že ženy to nemají jednoduché.</w:t>
      </w:r>
    </w:p>
    <w:p>
      <w:pPr/>
      <w:r>
        <w:rPr/>
        <w:t xml:space="preserve">Filip Zvolenský, otec Aničky: “Musím říct, že holky to fakt nemáte lehké. Bolesti, které prožíváte, jsou opravdu obrovské. Jsem rád, že to maminka zvládla a byl jsem dojatý”.</w:t>
      </w:r>
    </w:p>
    <w:p>
      <w:pPr/>
      <w:r>
        <w:rPr/>
        <w:t xml:space="preserve">Porod probíhal bez jakýchkoliv problémů.</w:t>
      </w:r>
    </w:p>
    <w:p>
      <w:pPr/>
      <w:r>
        <w:rPr/>
        <w:t xml:space="preserve">Jana Daňková Kučerová, lékařka: “Maminka rodila poprvé, zvládla to dobře. Byl to krátký porod, ale intenzivní”.</w:t>
      </w:r>
    </w:p>
    <w:p>
      <w:pPr/>
      <w:r>
        <w:rPr/>
        <w:t xml:space="preserve">Od vedení radnice dostala malá Anička několik dárků.</w:t>
      </w:r>
    </w:p>
    <w:p>
      <w:pPr/>
      <w:r>
        <w:rPr/>
        <w:t xml:space="preserve">Daniel Pawlas (KSČM), primátor města Havířova: “Je to holčička Anička, ale my si přejeme, aby se v Havířově rodilo hodně dětí. Věřím, že se nám to společnými silami podaří, protože je to na nás všech občanech Havířova”.</w:t>
      </w:r>
    </w:p>
    <w:p>
      <w:pPr/>
      <w:r>
        <w:rPr/>
        <w:t xml:space="preserve">A vypadá to, že počet narozených dětí v Havířově stoupá, jelikož se v loňském roce narodilo více dětí než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42/prvnim-obcankem-havirova-je-holcicka-a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2026-04-29T06:29:05+02:00</dcterms:created>
  <dcterms:modified xsi:type="dcterms:W3CDTF">2026-04-29T06:29:05+02:00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