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6.1.2015,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Zavražděnou manželku schoval v jímce v Děrném</w:t>
      </w:r>
    </w:p>
    <w:p>
      <w:pPr/>
      <w:r>
        <w:rPr/>
        <w:t xml:space="preserve">V této jímce na odpadní vodu v zahradě domku ve fulnecké části Děrné bylo nalezeno tělo 42leté ženy. Kriminalisté ji našli až poté, co se jim k jejímu zavraždění přiznal 45letý manžel Karel Číž a na místo je dovedl. Jímka je přitom na sousedním pozemku. Ženu nejprve při hádce uškrtil. </w:t>
      </w:r>
    </w:p>
    <w:p>
      <w:pPr/>
      <w:r>
        <w:rPr/>
        <w:t xml:space="preserve">Vít Legerský, státní zástupce: “V nějakém afektivním jednání udeřil pěstí poškozenou do obličeje a následně kombinovaným mechanismem, který spočíval ve rdoušení a škrcení po dobu pěti až deseti minut ji uškrtil.” </w:t>
      </w:r>
    </w:p>
    <w:p>
      <w:pPr/>
      <w:r>
        <w:rPr/>
        <w:t xml:space="preserve">Po ženě bylo nejprve asi týden vyhlášeno pátrání a manžel přinesl na policii její fotografii. Předstíral jak mu chybí, ale policisté vyslechli známé a sousedy a brzy se zorientovali. </w:t>
      </w:r>
    </w:p>
    <w:p>
      <w:pPr/>
      <w:r>
        <w:rPr/>
        <w:t xml:space="preserve">sousedé, natočeno 27. 3. 2014: “Oni spolu prý už nemluvili a jenom si dopisovali přes internet.”</w:t>
      </w:r>
    </w:p>
    <w:p>
      <w:pPr/>
      <w:r>
        <w:rPr/>
        <w:t xml:space="preserve">švagrová obžalovaného: “Překvapilo mě to.”</w:t>
      </w:r>
    </w:p>
    <w:p>
      <w:pPr/>
      <w:r>
        <w:rPr/>
        <w:t xml:space="preserve">Karel Číž v úterý před soudem prohlásil, že se to nikdy nemělo stát. Při hádce se mu prý vzteky zatmělo před očima.</w:t>
      </w:r>
    </w:p>
    <w:p>
      <w:pPr/>
      <w:r>
        <w:rPr/>
        <w:t xml:space="preserve">Dan Pospíšil, obhájce: “Obžalovanému je to líto, bohužel nešťastná shoda okolností, způsobená předchozím vývojem.”</w:t>
      </w:r>
    </w:p>
    <w:p>
      <w:pPr/>
      <w:r>
        <w:rPr/>
        <w:t xml:space="preserve">Za vraždu hrozí obžalovanému 18 let vězení. Rozsudek by měl padnout ve čtvrtek.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7250/zavrazdenou-manzelku-schoval-v-jimce-v-der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2026-05-22T06:45:02+02:00</dcterms:created>
  <dcterms:modified xsi:type="dcterms:W3CDTF">2026-05-22T06:45:02+02:00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