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Sakury v Karviné zvítězily v anketě Alej roku 2014</w:t>
      </w:r>
    </w:p>
    <w:p>
      <w:pPr/>
      <w:r>
        <w:rPr/>
        <w:t xml:space="preserve">Na těchto záběrech vidíte karvinskou sakurovou alej v době, kdy je nejkrásnější a kdy svými květy změní jindy obyčejnou a nevýraznou ulici na doslova pohádkově krásnou. A všiml si toho i lékař karvinské rájecké nemocnice Ivan Ďurovič, který neváhal a sakury nominoval do soutěže o nejhezčí alej roku.</w:t>
      </w:r>
    </w:p>
    <w:p>
      <w:pPr/>
      <w:r>
        <w:rPr/>
        <w:t xml:space="preserve">Ivan Ďurovič, lékař nominující alej :“Do ankety jsem se přihlásil potřetí, pokaždé s jinou alejí no a když denně chodívám do práce právě tou sakurovou, tak jsem si řekl, že je nejvyšší čas ukázat i tu a to v její největší kráse.”</w:t>
      </w:r>
    </w:p>
    <w:p>
      <w:pPr/>
      <w:r>
        <w:rPr/>
        <w:t xml:space="preserve">Pro tuto alej hlasovalo 1326 lidí, což bylo nejvíc ze všech 60 soutěžních alejí.</w:t>
      </w:r>
    </w:p>
    <w:p>
      <w:pPr/>
      <w:r>
        <w:rPr/>
        <w:t xml:space="preserve">Marcela Klemensová, vedoucí kampaně Zachraňme stromy: “Těch více než tisíc hlasů svědčí o tom, že karviňáci jsou na tu svoji alej náležitě hrdí. Alej ve městě, které je v oblasti s nejvíce znečištěným ovzduším, ve městě, které je většinou spojované s těžními věžemi nebo černými haldami, jim nabízí každé jaro procházku nebo projížďku alejí třešňových květů.”</w:t>
      </w:r>
    </w:p>
    <w:p>
      <w:pPr/>
      <w:r>
        <w:rPr/>
        <w:t xml:space="preserve">Ivan Ďurovič je rád, že právě karvinská alej zvítězila.</w:t>
      </w:r>
    </w:p>
    <w:p>
      <w:pPr/>
      <w:r>
        <w:rPr/>
        <w:t xml:space="preserve">Ivan Ďurovič, lékař: „Jsem potěšen, že Karvinou můžeme takto zviditelnit a že je u nás opravdu hezky.”</w:t>
      </w:r>
    </w:p>
    <w:p>
      <w:pPr/>
      <w:r>
        <w:rPr/>
        <w:t xml:space="preserve">Nezisková organizace Arnika předá v nejbližší době ještě Ivanu Ďurovičovi oficiálně slavnostní výhru, což je let balónem.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251/sakury-v-karvine-zvitezily-v-ankete-alej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2026-05-17T05:57:54+02:00</dcterms:created>
  <dcterms:modified xsi:type="dcterms:W3CDTF">2026-05-17T05:57:54+02:00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