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po vyhlášce: V Ostravě ještě 6 000 psů bez čipu</w:t>
      </w:r>
    </w:p>
    <w:p>
      <w:pPr/>
      <w:r>
        <w:rPr/>
        <w:t xml:space="preserve">Malý plíšek, podle kterého se dá pes snadno identifikovat, je od minulého roku povinností pro každého majitele. Jen na území Ostravy je evidováno 24 tisíc psů, z toho tisíce lidí však ještě veterináře za tímto účelem nenavštívily. Magistrát je ale s ročním vývojem spokojený. </w:t>
      </w:r>
    </w:p>
    <w:p>
      <w:pPr/>
      <w:r>
        <w:rPr/>
        <w:t xml:space="preserve">Syn: Andrea Vojkovská, mluvčí Magistrátu města Ostravy</w:t>
      </w:r>
    </w:p>
    <w:p>
      <w:pPr/>
      <w:r>
        <w:rPr/>
        <w:t xml:space="preserve">Mnoho lidí čip v těle svého mazlíčka odmítá, je to podle nich velký zásah do organizmu. </w:t>
      </w:r>
    </w:p>
    <w:p>
      <w:pPr/>
      <w:r>
        <w:rPr/>
        <w:t xml:space="preserve">Petr Hadaščok, majitel psa</w:t>
      </w:r>
    </w:p>
    <w:p>
      <w:pPr/>
      <w:r>
        <w:rPr/>
        <w:t xml:space="preserve">Jan Nytra, veterinář</w:t>
      </w:r>
    </w:p>
    <w:p>
      <w:pPr/>
      <w:r>
        <w:rPr/>
        <w:t xml:space="preserve">Pozitivně pejskaře hodnotí i městská policie Ostrava, která čipy pravidelně kontroluje. </w:t>
      </w:r>
    </w:p>
    <w:p>
      <w:pPr/>
      <w:r>
        <w:rPr/>
        <w:t xml:space="preserve">Vladimíra Zychová, mluvčí Městské policie Ostrava</w:t>
      </w:r>
    </w:p>
    <w:p>
      <w:pPr/>
      <w:r>
        <w:rPr/>
        <w:t xml:space="preserve">Veterináři však varují před distributory čipu, kteří je prodávají přímo majitelům a chovatelským svazům, ti si následně značí své psy sami a od zvěrolékaře chtějí pouze razítko, což je nezákonné. </w:t>
      </w:r>
    </w:p>
    <w:p>
      <w:pPr/>
      <w:r>
        <w:rPr/>
        <w:t xml:space="preserve">Jan Nytra, veterinář</w:t>
      </w:r>
    </w:p>
    <w:p>
      <w:pPr/>
      <w:r>
        <w:rPr/>
        <w:t xml:space="preserve">Čipy, které jsou injekčními preparáty by tak psům měl aplikovat pouze kvalifikovaný zvěrolékař.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70/rok-po-vyhlasce-v-ostrave-jeste-6-000-psu-bez-c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2026-05-02T22:27:51+02:00</dcterms:created>
  <dcterms:modified xsi:type="dcterms:W3CDTF">2026-05-02T22:27:51+02:00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