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Ostravy vyrazil na Ukrajinu humanitární konvoj</w:t>
      </w:r>
    </w:p>
    <w:p>
      <w:pPr/>
      <w:r>
        <w:rPr/>
        <w:t xml:space="preserve">Do Ostravy včera v podvečer dorazil konvoj pěti kamionů s nákladem humanitární pomoci, aby i tady doplnil náklad, který je určen civilním obyvatelům Slavjansku na východě Ukrajiny.</w:t>
      </w:r>
    </w:p>
    <w:p>
      <w:pPr/>
      <w:r>
        <w:rPr/>
        <w:t xml:space="preserve">Ivo Dokoupil, koordinátor pomoci na Ukrajině: „Nejvíce potřebují právě to teplé oblečení. Budeme teď tady nakládat asi 50 tun. Vezeme taky 48 tun střešní krytiny, protože dalším problémem jsou střelbou narušené domy.“</w:t>
      </w:r>
    </w:p>
    <w:p>
      <w:pPr/>
      <w:r>
        <w:rPr/>
        <w:t xml:space="preserve">V našem regionu se do humanitární pomoci, kterou organizuje nezisková organizace Člověk v tísni zapojila například Adra a Armáda spásy. Ta díky jednašedesáti sběrným kontejnerům na textil umístěných v Ostravě, Opavě a Krnově, posílá na Ukrajinu 40 tun oblečení.</w:t>
      </w:r>
    </w:p>
    <w:p>
      <w:pPr/>
      <w:r>
        <w:rPr/>
        <w:t xml:space="preserve">Marek Stuš, koordinátor projektu ReShare pro MSK: „V tom oblečení jsou dětské věci, pánské oblečení zimní i letní a boty.“</w:t>
      </w:r>
    </w:p>
    <w:p>
      <w:pPr/>
      <w:r>
        <w:rPr/>
        <w:t xml:space="preserve">Do humanitární pomoci se ale zapojili i jednotlivci, kterým osud lidí v postižené oblasti není lhostejný.  Například v Českém Těšíně zorganizoval sbírku ošacení spolu se svými kamarády Luděk Ondruška, kameraman, který válečný konflikt na východě Ukrajiny monitoruje.</w:t>
      </w:r>
    </w:p>
    <w:p>
      <w:pPr/>
      <w:r>
        <w:rPr/>
        <w:t xml:space="preserve">Luděk Ondruška, spoluorganizátor humanitární sbírky v Českém Těšíně: „Je tam spousta lidí, kteří utekli z té oblasti, kde se stále bojuje. Bydlí v uprchlických centrech a domech, které byly bombardované.“</w:t>
      </w:r>
    </w:p>
    <w:p>
      <w:pPr/>
      <w:r>
        <w:rPr/>
        <w:t xml:space="preserve">Marek Čollák, spoluorganizátor humanitární sbírky v Českém Těšíně: „Lidé z Českého Těšína a okolí přinesli zimní oblečení, obuv a pokrývky. Vidím tady nějaké čepice, šálu, prostě zimní vybavení.”</w:t>
      </w:r>
    </w:p>
    <w:p>
      <w:pPr/>
      <w:r>
        <w:rPr/>
        <w:t xml:space="preserve">Do dvou tisíc vzdáleného Slavjansku by měl celý konvoj s humanitární pomocí dorazit za pět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283/z-ostravy-vyrazil-na-ukrajinu-humanitarni-kon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2026-05-26T01:19:59+02:00</dcterms:created>
  <dcterms:modified xsi:type="dcterms:W3CDTF">2026-05-26T01:19:59+02:00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