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Pokus o strávení osmi hodin v polariu</w:t>
      </w:r>
    </w:p>
    <w:p>
      <w:pPr/>
      <w:r>
        <w:rPr/>
        <w:t xml:space="preserve">Je krátce po 14 hodině a za Markem Šimíčkem se na 8 hodin uzavřely dveře polaria. Nad jeho zdravím bude dohlížet lékař a vědci z Vysoké školy báňské technické univerzity. Zdeněk Slanina, VŠB-TU Ostrava, Katedra kybernetiky: “My máme strach, že by mohlo dojít k ohrožení jeho životních funkcí, takže budeme měřit nasycení krve kyslíkem, což je jeden ukazatel a potom mimo teplot také CO2 ve spacáku.”</w:t>
      </w:r>
    </w:p>
    <w:p>
      <w:pPr/>
      <w:r>
        <w:rPr/>
        <w:t xml:space="preserve">Marek Šimíček, cestovatel a dobrodruh: “Já tam budu z rohu do roku zapřený na štorc, hlavou o jeden roh a nohami o druhý, takže se uvidí, jak to bude vycházet spíše prostorově. To je na tom to nejdůležitější.”</w:t>
      </w:r>
    </w:p>
    <w:p>
      <w:pPr/>
      <w:r>
        <w:rPr/>
        <w:t xml:space="preserve">Teplota těla 36,6 stupňů, tlak 146 na 89, mandle v pořádku, to bylo spokojené konstatování lékaře a Marek Šimíček se mohl začít oblékat do několika vrstev oblečení. Lubomír Šmuk, anesteziolog, specialista na terapii chladem: “Pokud by mělo dojít k poklesu teploty o nějakou hladinu, kterou jsme si stanovili - zhruba na 3 st. Celsia, tak bychom ten pokus přerušili. To by znamenalo, že do spacáku proniká chlad, a to by nebylo dobře.” </w:t>
      </w:r>
    </w:p>
    <w:p>
      <w:pPr/>
      <w:r>
        <w:rPr/>
        <w:t xml:space="preserve">Do samotné komory, kde bylo něco málo přes 100 stupňů Celsia Markovi pomáhal kamarád, s tím bude také celou dobu propojen přes vysílačku.</w:t>
      </w:r>
    </w:p>
    <w:p>
      <w:pPr/>
      <w:r>
        <w:rPr/>
        <w:t xml:space="preserve">Jakub Marák, kamarád Marka Šimíčka: “Já jsem mu pomáhal oblékat do spacáku a pak ho přikrýval ještě dvěma spacáky. Myslím, že vrstev tam je dost.” Markův první vzkaz po několika minutách v mraze 110 stupňů Celsia byl: "...je mi tady horko".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89/pokus-o-straveni-osmi-hodin-v-polar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2026-05-19T16:54:18+02:00</dcterms:created>
  <dcterms:modified xsi:type="dcterms:W3CDTF">2026-05-19T16:54:18+02:00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