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Karviné vás přenese do Paříže i Říma</w:t>
      </w:r>
    </w:p>
    <w:p>
      <w:pPr/>
      <w:r>
        <w:rPr/>
        <w:t xml:space="preserve">Štefan Dušička je skromný a ne příliš nápadný fotograf. Za to jeho fotografie, které vzniknou po zmáčknutí spouště jsou výrazné, oslovující a přesně vystihující atmosféru v daném okamžiku. Na jeho výstavě, která probíhá v karvinské galerii Pod Věží, a která nese název Z měst a míst, se prostřednictvím vybraných fotek přenesete na známá místa třeba v Paříži nebo v Římě.</w:t>
      </w:r>
    </w:p>
    <w:p>
      <w:pPr/>
      <w:r>
        <w:rPr/>
        <w:t xml:space="preserve">Štefan Dušička, autor výstavy: “Předtím jsem fotil krajinky a poslední dobou mě zaujala města, Podívat se do Říma, Paříže nebo Benátky a z toho nějaké typické i atypické záběry.”</w:t>
      </w:r>
    </w:p>
    <w:p>
      <w:pPr/>
      <w:r>
        <w:rPr/>
        <w:t xml:space="preserve">Anketa, návštěvníci výstavy: “Se ráda podívám na pěkné fotky, se mi líbí, jsou takové reportážní.” “Je to kolega z karvinského fotoklubu a jeho tvorbu znám už déle. Je to o místech o zážitcích. Je to pro lidi, kteří se rádi podívají za hranice je to inspirace.”</w:t>
      </w:r>
    </w:p>
    <w:p>
      <w:pPr/>
      <w:r>
        <w:rPr/>
        <w:t xml:space="preserve">Štefan Dušička rád cestuje, přitahuje ho rozdílná atmosféra měst a setkávání s lidmi. U cestování by rád zůstal a nejraději by se znovu podíval do Francie.</w:t>
      </w:r>
    </w:p>
    <w:p>
      <w:pPr/>
      <w:r>
        <w:rPr/>
        <w:t xml:space="preserve">Štefan Dušička, autor výstavy: “Chci se znovu podívat do Paříže, to je město plné inspirací, nových pohledů, tam postavili novou budovu, jmenuje se Plachetnice nebo Brouk, to bych chtěl.”</w:t>
      </w:r>
    </w:p>
    <w:p>
      <w:pPr/>
      <w:r>
        <w:rPr/>
        <w:t xml:space="preserve">Fotografie vystavené v galerii Pod Věží si můžete prohlédnout do 25. února, některé z nich jsou i prodejní.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295/vystava-v-karvine-vas-prenese-do-parize-i-r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