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zná své hvězdy třídění odpadů</w:t>
      </w:r>
    </w:p>
    <w:p>
      <w:pPr/>
      <w:r>
        <w:rPr/>
        <w:t xml:space="preserve">Dobře si prohlédněte tváře na těchto třech fotografiích. Jsou to vítězové soutěže nazvané Staň se hvězdou reklamy na třídění odpadů, kterou vyhlásila karvinská radnice a do které se zapojila stovka občanů.</w:t>
      </w:r>
    </w:p>
    <w:p>
      <w:pPr/>
      <w:r>
        <w:rPr/>
        <w:t xml:space="preserve">Jana Maierová, odbor majetkový MMK: „Nebylo jednoduché z těch fotek vybrat ty tři vítěze, protože každá fotka byla originál.”</w:t>
      </w:r>
    </w:p>
    <w:p>
      <w:pPr/>
      <w:r>
        <w:rPr/>
        <w:t xml:space="preserve">Vítěznou fotografii poslala i 24letá Daniela Svobodová. To, že právě ona bude jednou ze tří výherců a že obdrží 10 tisíc korun a ještě se stane tváří reklamní kampaně, vůbec nečekala.</w:t>
      </w:r>
    </w:p>
    <w:p>
      <w:pPr/>
      <w:r>
        <w:rPr/>
        <w:t xml:space="preserve">Daniela Svobodová, vítězka soutěže: „Výhra nás strašně překvapila, protože jsme to nečekali a byla to odměna za to, že opravdu třídíme.”</w:t>
      </w:r>
    </w:p>
    <w:p>
      <w:pPr/>
      <w:r>
        <w:rPr/>
        <w:t xml:space="preserve">Vítězné fotografie vybrala pětičlenná odborná porota, jejíž součástí byl i renomovaný fotograf, který se všemi výherci během jara nafotí profesionální fotografie.</w:t>
      </w:r>
    </w:p>
    <w:p>
      <w:pPr/>
      <w:r>
        <w:rPr/>
        <w:t xml:space="preserve">Jana Maierová, odbor majetkový MMK: “Následně se fotografie objeví v autobusech, na bilboardech a na různých veřejných místech v Karviné.”</w:t>
      </w:r>
    </w:p>
    <w:p>
      <w:pPr/>
      <w:r>
        <w:rPr/>
        <w:t xml:space="preserve">Daniela Svobodová, vítězka soutěže: „Snad to lidi trochu popožene dál, abychom byli aktivnější v tom třídění, něco dělali pro město a byli civilizovanější:”</w:t>
      </w:r>
    </w:p>
    <w:p>
      <w:pPr/>
      <w:r>
        <w:rPr/>
        <w:t xml:space="preserve">V letošním roce chystá karvinská radnice ještě soutěž pro děti ze základních škol, která bude také zaměřena na třídění odpadů.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296/karvina-zna-sve-hvezdy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2026-05-20T17:22:16+02:00</dcterms:created>
  <dcterms:modified xsi:type="dcterms:W3CDTF">2026-05-20T17:22:16+02:00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