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Karviné se otevřela zájemcům</w:t>
      </w:r>
    </w:p>
    <w:p>
      <w:pPr/>
      <w:r>
        <w:rPr/>
        <w:t xml:space="preserve">Den otevřených dveří na Obchodně podnikatelské univerzitě Slezské univerzity v Karviné se koná pravidelně v lednu a jeho smyslem je nalákat středoškoláky ke studiu právě na této škole.</w:t>
      </w:r>
    </w:p>
    <w:p>
      <w:pPr/>
      <w:r>
        <w:rPr/>
        <w:t xml:space="preserve">Pavel Tuleja, děkan Obchodně podnikatelské fakulty Slezské univerzity v Karviné: “Představíme obory,  které tady máme , ukážeme jim fakultu, provedeme je po fakultě.”</w:t>
      </w:r>
    </w:p>
    <w:p>
      <w:pPr/>
      <w:r>
        <w:rPr/>
        <w:t xml:space="preserve">Ve foyer byla připravena prezentace všech oborů, která škola ke studiu nabízí.</w:t>
      </w:r>
    </w:p>
    <w:p>
      <w:pPr/>
      <w:r>
        <w:rPr/>
        <w:t xml:space="preserve">Vojtěch Malátek, pedagog fakulty: “Především je zajímá to, jaké budou mít uplatnění absolventi, to je celkem logické, v druhé řadě je zajímá, co budou moci studovat v následujícím studiu a také předměty, které tady mohou studovat.”</w:t>
      </w:r>
    </w:p>
    <w:p>
      <w:pPr/>
      <w:r>
        <w:rPr/>
        <w:t xml:space="preserve">Pavel Tuleja, děkan Obchodně podnikatelské fakulty Slezské univerzity v Karviné: “Tradičně největší zájem je o obory, které jsou orientované do oblasti managementu, marketingu, ale je tady zájem i o obory v oblasti bankovnictví, veřejné správy.”</w:t>
      </w:r>
    </w:p>
    <w:p>
      <w:pPr/>
      <w:r>
        <w:rPr/>
        <w:t xml:space="preserve">O studium na karvinské OPF každoročně projevují zájem nejen mladí lidé z Karviné a okolí, ale i ze vzdálenějších míst a také ze Slovenska.</w:t>
      </w:r>
    </w:p>
    <w:p>
      <w:pPr/>
      <w:r>
        <w:rPr/>
        <w:t xml:space="preserve">Anketa, zájemci o studium: “ My jsme ze Žiliny, chtěli jsme se informovat o studiu na této škole.” “Já mám zájem na této škole studovat obor hotelnictví a udělám všechno pro to, abych se tu dostala.”</w:t>
      </w:r>
    </w:p>
    <w:p>
      <w:pPr/>
      <w:r>
        <w:rPr/>
        <w:t xml:space="preserve">V rámci dne otevřených dveří si návštěvníci mohli vyzkoušet i taláry a nechat se v nich vyfotit.</w:t>
      </w:r>
    </w:p>
    <w:p>
      <w:pPr/>
      <w:r>
        <w:rPr/>
        <w:t xml:space="preserve">Bylo to zpestření celé akce a také motivace pro budoucí studenty si talár obléknout oficiálně po úspěšném ukončení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06/slezska-univerzita-v-karvine-se-otevrela-zaj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2026-05-03T13:44:11+02:00</dcterms:created>
  <dcterms:modified xsi:type="dcterms:W3CDTF">2026-05-03T13:44:11+02:00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