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 let vězení za píchnutí smrtící dávky pervitinu</w:t>
      </w:r>
    </w:p>
    <w:p>
      <w:pPr/>
      <w:r>
        <w:rPr/>
        <w:t xml:space="preserve">Po zuby ozbrojená policejní eskorta přivedla před senát Krajského soudu v Ostravě Miroslava Baláže, aby si vyslechl rozsudek za podání pervitinu své přítelkyni. Nepodařilo se sice prokázat, že drogu přinesl, ale podle soudce ji právě on připravil, natáhl do jehly a píchl 26leté ženě. Ta pak za několik hodin zemřela na předávkování.</w:t>
      </w:r>
    </w:p>
    <w:p>
      <w:pPr/>
      <w:r>
        <w:rPr/>
        <w:t xml:space="preserve">Brigita Bíliková, státní zástupkyně: “Obžalovaný se nějakým způsobem podílel na podání drogy poškozené, v jehož důsledku poškozená zemřela.”</w:t>
      </w:r>
    </w:p>
    <w:p>
      <w:pPr/>
      <w:r>
        <w:rPr/>
        <w:t xml:space="preserve">Žena zemřela přesto, že byla na drogy zvyklá. Měla ale oslabený organizmus, protože prodělala interupci. Dítě čekala právě z Balážem. Navíc si píchla pervitin i několik hodin předtím.</w:t>
      </w:r>
    </w:p>
    <w:p>
      <w:pPr/>
      <w:r>
        <w:rPr/>
        <w:t xml:space="preserve">Brigita Bíliková, státní zástupkyně: “Poškozená byla ve špatném zdravotním stavu, takže to byl i ten důvod proč jí s tou aplikací pomáhal obžalovaný.”</w:t>
      </w:r>
    </w:p>
    <w:p>
      <w:pPr/>
      <w:r>
        <w:rPr/>
        <w:t xml:space="preserve">Dalibor Zecha, mluvčí Krajského soudu v Ostravě: “Krajský soud v Ostravě vyměřil obžalovanému souhrnný trest 12 let.”</w:t>
      </w:r>
    </w:p>
    <w:p>
      <w:pPr/>
      <w:r>
        <w:rPr/>
        <w:t xml:space="preserve">Po ženě zůstalo tříleté dítě, které si do péče chtěla vzít babička.</w:t>
      </w:r>
    </w:p>
    <w:p>
      <w:pPr/>
      <w:r>
        <w:rPr/>
        <w:t xml:space="preserve">matka oběti: “Nemělo se to stát. Za to může Baláž. Věděl co dělá.”</w:t>
      </w:r>
    </w:p>
    <w:p>
      <w:pPr/>
      <w:r>
        <w:rPr/>
        <w:t xml:space="preserve">Vyšetřování prý komplikoval strach svědků z obviněného. Baláž se hned po vynesení rozsudku odvolal. Od začátku tvrdil, že si drogu píchla sama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08/12-let-vezeni-za-pichnuti-smrtici-davky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2026-05-19T22:51:20+02:00</dcterms:created>
  <dcterms:modified xsi:type="dcterms:W3CDTF">2026-05-19T22:51:20+02:00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