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14.1.2015, 19:19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ve F-M vypověděla koaliční smlouvu s ANO</w:t>
      </w:r>
    </w:p>
    <w:p>
      <w:pPr/>
      <w:r>
        <w:rPr/>
        <w:t xml:space="preserve">Podle prohlášení sociálních demokratů se hnutí ANO více než o blaho frýdeckomísteckých občanů zajímá o blaho některých svých členů. Pomyslnou poslední kapkou, která je vedla k vypovězení koaliční smlouvy, bylo prý jednání jednoho člena z hnutí ANO.</w:t>
      </w:r>
    </w:p>
    <w:p>
      <w:pPr/>
      <w:r>
        <w:rPr/>
        <w:t xml:space="preserve">Michal Pobucký (ČSSD), náměstek primátora města Frýdku-Místku: “Pozměnil smlouvu a následně se pokusil ji na magistrátu vyměnit za originální dokument, který schválila rada města. V momentě, kdy se na toto podvodné jednání přišlo, pokusil se vyměnit svůj materiál za původní, aby zahladil stopy. Bohužel hnutí ANO se snaží tento čin pana radního bagatelizovat a tváří se, jako by se nic nestalo.”</w:t>
      </w:r>
    </w:p>
    <w:p>
      <w:pPr/>
      <w:r>
        <w:rPr/>
        <w:t xml:space="preserve">V prohlášení také zazněl nesouhlas ČSSD s vytvářením platových pozic v představenstvech městských společností pro politiky. Hnutí ANO následně reagovalo svým prohlášením, v němž se ohradilo proti tomuto tvrzení i proti podvodné smlouvě, a jednání ČSSD považuje za předem plánované.</w:t>
      </w:r>
    </w:p>
    <w:p>
      <w:pPr/>
      <w:r>
        <w:rPr/>
        <w:t xml:space="preserve">Petr Gaj (ANO 2011), náměstek primátora města Frýdku-Místku: “V posledních dnech jsme jako zastupitelský klub hnutí ANO došli k závěru, že náš zkušený koaliční partner od počátku zneužíval naší důvěry a nedostatku zkušeností. Dnes už víme, že mnohé rady ze strany zkušených politiků sociální demokracie měly vést pouze k diskreditaci hnutí ANO v koalici a jeho oslabení jako případně budoucí opozice, a také k tomu, aby se ještě za účasti hnutí ANO prohlasovaly různé prebendy pro budoucí funkcionáře.”</w:t>
      </w:r>
    </w:p>
    <w:p>
      <w:pPr/>
      <w:r>
        <w:rPr/>
        <w:t xml:space="preserve">Primátor Radim Vrbata chce v nejbližší době svolat mimořádné zastupitelstvo, v němž chce celou situaci projednat.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309/cssd-ve-fm-vypovedela-koalicni-smlouvu-s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2026-04-20T18:27:58+02:00</dcterms:created>
  <dcterms:modified xsi:type="dcterms:W3CDTF">2026-04-20T18:27:58+02:00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