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chce svolat mimořádné zastupitelstvo</w:t>
      </w:r>
    </w:p>
    <w:p>
      <w:pPr/>
      <w:r>
        <w:rPr/>
        <w:t xml:space="preserve">Na čtvrteční tiskové konferenci, kterou svolalo hnutí ANO v reakci na vypovězení koaliční smlouvy sociální demokracií, frýdeckomístecký primátor Radim Vrbata tento nečekaný krok odmítl.</w:t>
      </w:r>
    </w:p>
    <w:p>
      <w:pPr/>
      <w:r>
        <w:rPr/>
        <w:t xml:space="preserve">Radim Vrbata (ANO 2011), primátor města Frýdku-Místku: “My se neztotožňujeme s tím, že koaliční smlouva by měla být vypovězena takovým stylem, jakým byla. Neztotožňujeme se s tiskovým prohlášením ČSSD, které je v určitých pasážích z našeho pohledu lživé.”</w:t>
      </w:r>
    </w:p>
    <w:p>
      <w:pPr/>
      <w:r>
        <w:rPr/>
        <w:t xml:space="preserve">Podle Radima Vrbaty stojí za vypovězením smlouvy snaha prvního náměstka Michala Pobuckého ukončit probíhající audit haly Polárka. Ten s tímto tvrzením nesouhlasí.</w:t>
      </w:r>
    </w:p>
    <w:p>
      <w:pPr/>
      <w:r>
        <w:rPr/>
        <w:t xml:space="preserve">Michal Pobucký (ČSSD), náměstek primátora města Frýdku-Místku: “Hala Polárka byla vysoutěžena v elektronické aukci. Její projektovaná cena byla 386 milionů korun. Díky elektronické aukci jsme ji snížili na 284 miliony korun. A po jednání a po samotné výstavbě cena ještě klesla na 282,9 milionů korun. Ukažte mi jinou stavbu v ČR, která se vysoutěží a je postavena za nižší cenu, než která byla původně vysoutěžena. To mně přijde jako absurdní tvrzení pana Vrbaty. ”</w:t>
      </w:r>
    </w:p>
    <w:p>
      <w:pPr/>
      <w:r>
        <w:rPr/>
        <w:t xml:space="preserve">Pobucký také řekl, že se auditu nebrání a jeho výsledky zveřejní. Hnutí ANO se chce každopádně sejít se všemi frýdeckomísteckými zastupiteli za ČSSD a o problému, který vedl k vypovězení koalice, znovu jednat. Primátor Vrbata v současné chvíli také stanovil termín mimořádného zastupitelstva.</w:t>
      </w:r>
    </w:p>
    <w:p>
      <w:pPr/>
      <w:r>
        <w:rPr/>
        <w:t xml:space="preserve">Radim Vrbata (ANO 2011), primátor města Frýdku-Místku: “Termín byl svolán na 6. února. V následujících dnech přijde všem zastupitelům pozvánka a program jednání.”</w:t>
      </w:r>
    </w:p>
    <w:p>
      <w:pPr/>
      <w:r>
        <w:rPr/>
        <w:t xml:space="preserve">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323/primator-fm-chce-svolat-mimoradn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2026-05-13T18:29:12+02:00</dcterms:created>
  <dcterms:modified xsi:type="dcterms:W3CDTF">2026-05-13T18:29:12+02:00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