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casting na soutěž Miss Reneta 2015</w:t>
      </w:r>
    </w:p>
    <w:p>
      <w:pPr/>
      <w:r>
        <w:rPr/>
        <w:t xml:space="preserve">Jen šest dívek ze zhruba padesáti se mohlo dostat mezi finálovou dvanáctku již 23. ročníku Mezinárodní soutěže dívek středních škol Miss Reneta 2015 během posledního castingu. Slečny mohly porotu zaujmout během promenády, pohovoru a ty nejlepší pak chtěli vidět porotci také v plavkách.</w:t>
      </w:r>
    </w:p>
    <w:p>
      <w:pPr/>
      <w:r>
        <w:rPr/>
        <w:t xml:space="preserve">Libor Lenčo, organizátor soutěže: “Budeme doplňovat finalistky, které už známe z castingu pro oblast Slovensko, Polsko a Čechy. Tam už máme vybráno šest finalistek a jednu náhradnici.</w:t>
      </w:r>
    </w:p>
    <w:p>
      <w:pPr/>
      <w:r>
        <w:rPr/>
        <w:t xml:space="preserve">Mnohé dívky, které se do soutěže přihlásily, se věnují, nebo by se chtěly věnovat modelingu. Některé ale soutěž berou, jako něco nového, prostě zkušenost.</w:t>
      </w:r>
    </w:p>
    <w:p>
      <w:pPr/>
      <w:r>
        <w:rPr/>
        <w:t xml:space="preserve">Kristýna Glajcová, soutěžící: Já jsem z Frýdlantu nad Ostravicí. Přihlásila jsem se do soutěže, protože je to pro mě výzva”. </w:t>
      </w:r>
    </w:p>
    <w:p>
      <w:pPr/>
      <w:r>
        <w:rPr/>
        <w:t xml:space="preserve">Veronika Rucká, soutěžící: “Miss Renetou může být každá z nás. Přihlásila jsem se proto, že to chci vyzkoušet. Nebojím se výzvy a určitě bych to chtěla vyhrát”.</w:t>
      </w:r>
    </w:p>
    <w:p>
      <w:pPr/>
      <w:r>
        <w:rPr/>
        <w:t xml:space="preserve">Pokud vás zajímá, jak se vším dívky poperou a která se stane vítězkou 23. ročníku Miss Reneta 2015, přijďte se podívat na finálový večer. Ten se uskuteční 10. dubna v KD L. Janáčka, který bude naše televize pro vás opět přenášet živě.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331/posledni-casting-na-soutez-miss-reneta-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2026-05-20T18:22:15+02:00</dcterms:created>
  <dcterms:modified xsi:type="dcterms:W3CDTF">2026-05-20T18:22:15+02:00</dcterms:modified>
</cp:coreProperties>
</file>

<file path=docProps/custom.xml><?xml version="1.0" encoding="utf-8"?>
<Properties xmlns="http://schemas.openxmlformats.org/officeDocument/2006/custom-properties" xmlns:vt="http://schemas.openxmlformats.org/officeDocument/2006/docPropsVTypes"/>
</file>