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20.1.2015,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Celoplošná kontrola bezdomovců v Karviné</w:t>
      </w:r>
    </w:p>
    <w:p>
      <w:pPr/>
      <w:r>
        <w:rPr/>
        <w:t xml:space="preserve">Jsme na okraji Karviné, v části Darkov. Sociální pracovnice vstupují neohlášeně společně se strážníky do obydlí bezdomovců. Při vstupu štěkají psi uvázaní na různých místech. Jejich příbytek je za dobu, co tady žijí zařízený vším možným, nechybí nádobí, skřínky ani lednička s jídlem. Kontroly jim nevadí, prý ale nestihli uklidit.</w:t>
      </w:r>
    </w:p>
    <w:p>
      <w:pPr/>
      <w:r>
        <w:rPr/>
        <w:t xml:space="preserve">Jarmila Pyšná, bezdomovkyně. “Máte přijít, jak je pěkně uklizené.”</w:t>
      </w:r>
    </w:p>
    <w:p>
      <w:pPr/>
      <w:r>
        <w:rPr/>
        <w:t xml:space="preserve">Na jídlo a oblečení dostávají peníze z úřadu práce.V Karviné se pracovnicím sociálního odboru podařilo snížit počet lidí bez domova ze 150 na 35. Jde o občany, jako je právě paní Pyšná. Tento způsob života jim vyhovuje, na ubytovnu jít nechtějí.</w:t>
      </w:r>
    </w:p>
    <w:p>
      <w:pPr/>
      <w:r>
        <w:rPr/>
        <w:t xml:space="preserve">Jarmila Pyšná, bezdomovkyně. “Tam jsou větší zloději než jsme my. My máme málo peněz a ještě bychom je museli dávat pryč, tak to máme pro sebe, koupíme si jídlo.”</w:t>
      </w:r>
    </w:p>
    <w:p>
      <w:pPr/>
      <w:r>
        <w:rPr/>
        <w:t xml:space="preserve">Sociální pracovnice při návštěvách zjišťují, zda mají v pořádku doklady, jestli mají dostatek ošacení nebo zda nepotřebují lékařskou pomoc.</w:t>
      </w:r>
    </w:p>
    <w:p>
      <w:pPr/>
      <w:r>
        <w:rPr/>
        <w:t xml:space="preserve">Barbora Górecká, sociální pracovnice: “Má doklady v pořádku, peníze, na které má nárok, pobírá, zjistili jsme, že nemá obuv, takže jsme ji doporučili aby se obrátila k nám od kanceláře, podíváme se, jestli tam máme vyhovující obuv, pokud ne, tak může jít do ADRY.”</w:t>
      </w:r>
    </w:p>
    <w:p>
      <w:pPr/>
      <w:r>
        <w:rPr/>
        <w:t xml:space="preserve">Celoplošné kontroly sociálních pracovnic magistrátu a městských strážníků se konají pravidelně jednou za měsíc, sami strážníci se na lidi bez domova zaměřují při svých pochůzkách každý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342/celoplosna-kontrola-bezdomovcu-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2026-04-30T18:33:54+02:00</dcterms:created>
  <dcterms:modified xsi:type="dcterms:W3CDTF">2026-04-30T18:33:54+02:00</dcterms:modified>
</cp:coreProperties>
</file>

<file path=docProps/custom.xml><?xml version="1.0" encoding="utf-8"?>
<Properties xmlns="http://schemas.openxmlformats.org/officeDocument/2006/custom-properties" xmlns:vt="http://schemas.openxmlformats.org/officeDocument/2006/docPropsVTypes"/>
</file>