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uvalil na útočníky z ostravské herny vazbu</w:t>
      </w:r>
    </w:p>
    <w:p>
      <w:pPr/>
      <w:r>
        <w:rPr/>
        <w:t xml:space="preserve">Záběry bezpečnostních kamer dokonale zadokumentovaly průběh útoku Romů na ostrahu herny v Ostravě Bělském lese. Policisté útočníky ztotožnili a postupně je vyslýchají. V úterý se rozhodovalo o vazbě pro první čtyři. Tady můžete vidět jak jeden z nich hází skleněné popelníky po ochrance a tady ho už můžete vidět, jak odchází z vazebního zasedání. </w:t>
      </w:r>
    </w:p>
    <w:p>
      <w:pPr/>
      <w:r>
        <w:rPr/>
        <w:t xml:space="preserve">Lukáš Delong, mluvčí Okresního soudu Ostrava: “Všichni čtyři obvinění byli dnešního dne soudkyní okresního soudu v Ostravě vzati do vazby.”</w:t>
      </w:r>
    </w:p>
    <w:p>
      <w:pPr/>
      <w:r>
        <w:rPr/>
        <w:t xml:space="preserve">Ve vazbě zůstane i 16letý mladík. Ten útočil s obuškem v ruce a i on je na záběrech dobře vidět. Kvůli nízkému věku je ohrožen polovičním trestem. Romové se nyní snaží situaci uklidnit. Obávají se nejen vysokých trestů, ale i msty vyhazovačů.</w:t>
      </w:r>
    </w:p>
    <w:p>
      <w:pPr/>
      <w:r>
        <w:rPr/>
        <w:t xml:space="preserve">Josef Stojka, mluvčí Olašských Romů: ”Romové žádný organizovaný zločin nepáchají v Ostravě. Nechtějí žádnou odvetu. Nechtějí, aby veřejnost se pobuřovala kvůli incidentu. Chceme, aby byl v Ostravě klid a je to záležitost policie ČR.”</w:t>
      </w:r>
    </w:p>
    <w:p>
      <w:pPr/>
      <w:r>
        <w:rPr/>
        <w:t xml:space="preserve">Podle našich informací nabízeli Romové zraněným členům ostrahy peníze, pokud nebudou vypovídat a ukončí si nemocenské. Ti to ale odmítli.</w:t>
      </w:r>
    </w:p>
    <w:p>
      <w:pPr/>
      <w:r>
        <w:rPr/>
        <w:t xml:space="preserve">napadený člen ochranky: Všechno řešíme právní cestou, nic nechceme řešit žádnou silou, žádnou odvetou.”</w:t>
      </w:r>
    </w:p>
    <w:p>
      <w:pPr/>
      <w:r>
        <w:rPr/>
        <w:t xml:space="preserve">Útok Romů vyvolal nevoli i u spousty dalších lidí a hovoří se o další protiromské demonstraci v Ostravě, jejíž součástí by byla i msta za napadení ochranky.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48/soud-uvalil-na-utocniky-z-ostravske-herny-va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2026-04-20T17:03:12+02:00</dcterms:created>
  <dcterms:modified xsi:type="dcterms:W3CDTF">2026-04-20T17:03:12+02:00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