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probíhají zápisy do prvních tříd</w:t>
      </w:r>
    </w:p>
    <w:p>
      <w:pPr/>
      <w:r>
        <w:rPr/>
        <w:t xml:space="preserve">Už za pár měsíců usednou budoucí prvňáčci poprvé do školních lavic. Budou se tady setkávat s novými kamarády, učit se číst a počítat a jako jejich starší spolužáci se budou těšit na přestávky. Než se tak ale stane, čeká je první návštěva školy v podobě zápisu. Ty teď probíhají postupně na všech školách v kraji, v Karviné se uskutečnily právě teď.</w:t>
      </w:r>
    </w:p>
    <w:p>
      <w:pPr/>
      <w:r>
        <w:rPr/>
        <w:t xml:space="preserve">Věra Dobrovolná, učitelka: “ Při zápisu nás zajímá hlavně to, jak ty děti umí spolupracovat, co se všechno už naučily, jestli umí barvičky poznávat, jestli umí nějaké číslice, nějaká písmenka.”</w:t>
      </w:r>
    </w:p>
    <w:p>
      <w:pPr/>
      <w:r>
        <w:rPr/>
        <w:t xml:space="preserve">K zápisu přišla i malá Amálie se svou maminkou Janou Žigovou.</w:t>
      </w:r>
    </w:p>
    <w:p>
      <w:pPr/>
      <w:r>
        <w:rPr/>
        <w:t xml:space="preserve">Jana Žigová, maminka Amálie: “Barvy umí, akorát neumí číst, to se naučí v té škole právě.”</w:t>
      </w:r>
    </w:p>
    <w:p>
      <w:pPr/>
      <w:r>
        <w:rPr/>
        <w:t xml:space="preserve">Těšíš se do školy? “Jo,” odpověděla Amálie.</w:t>
      </w:r>
    </w:p>
    <w:p>
      <w:pPr/>
      <w:r>
        <w:rPr/>
        <w:t xml:space="preserve">K zápisům v Karviné přichází každoročně zhruba pět set dětí, vybrat si mohou ze 12 základních škol. Tady na Základní škole Majakovského počítají s otevřením jedné až dvou tříd pro prvňáčky.</w:t>
      </w:r>
    </w:p>
    <w:p>
      <w:pPr/>
      <w:r>
        <w:rPr/>
        <w:t xml:space="preserve">Roman Hamrus, ředitel školy: „Předpokládáme, že budeme pokračovat v našem tradičním zaměření a to jsou třídy s rozšířenou výukou cizích jazyků  a třídu s rozšířenou výukou tělesné výchovy,včetně plavání a.basketbalu.”</w:t>
      </w:r>
    </w:p>
    <w:p>
      <w:pPr/>
      <w:r>
        <w:rPr/>
        <w:t xml:space="preserve">Sportovně zaměřených škol je v Karviné několik, Kromě ZŠ Majakovského si rodiče mohou vybrat například ZŠ Slovenskou, která se zaměřuje na házenou nebo fotbalovou ZŠ Dělnickou.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355/ve-skolach-probihaji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2026-05-21T04:54:44+02:00</dcterms:created>
  <dcterms:modified xsi:type="dcterms:W3CDTF">2026-05-21T04:54:44+02:00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