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Janečkův mlýn v Karviné znovu ožije</w:t>
      </w:r>
    </w:p>
    <w:p>
      <w:pPr/>
      <w:r>
        <w:rPr/>
        <w:t xml:space="preserve">Na těchto historických fotografiích vidíte Janečkův mlýn v Karviné. A takto vypadal ještě na jaře v loňském roce. Budova byla nevyužívaná a chátrala. Nyní prošla rozsáhlou rekonstrukcí a stane se vzdělávacím střediskem. S tímto nápadem přišlo v roce2011 Slezské vzdělávací centrum, které už působí například v Havířově nebo Těrlicku.</w:t>
      </w:r>
    </w:p>
    <w:p>
      <w:pPr/>
      <w:r>
        <w:rPr/>
        <w:t xml:space="preserve">Martin Ferfecki, ředitel Slezského vzdělávacího centra: „Budovu jsme museli celou kompletně zrekonstruovat, jelikož to obývali bezdomovci, 2x to skoro vyhořelo, museli jsme postavit nové schodiště, aby se po těch patrech dalo chodit.“ </w:t>
      </w:r>
    </w:p>
    <w:p>
      <w:pPr/>
      <w:r>
        <w:rPr/>
        <w:t xml:space="preserve">V pěti patrech bezbariérové budovy vznikly učebny, kabinety, je tady i přednáškový sál a učebna pro vzdělávání v technických oborech a rekvalifikaci.</w:t>
      </w:r>
    </w:p>
    <w:p>
      <w:pPr/>
      <w:r>
        <w:rPr/>
        <w:t xml:space="preserve">Martin Ferfecki, ředitel Slezského vzdělávacího centra: “Celý náš záměr je zaměřený na technické vzdělávání jak firem, tak veřejných zaměstnavatelů, takže chceme vzdělávat od řemesel až po nejvyšší manažerské dovednosti.”</w:t>
      </w:r>
    </w:p>
    <w:p>
      <w:pPr/>
      <w:r>
        <w:rPr/>
        <w:t xml:space="preserve">Slezské vzdělávací středisko začalo spolupracovat s Vysokou školou logistiky z Přerova, která chce tady v Karviné otevřít své detašované pracoviště.</w:t>
      </w:r>
    </w:p>
    <w:p>
      <w:pPr/>
      <w:r>
        <w:rPr/>
        <w:t xml:space="preserve">Ivan Barančík, rektor Vysoké školy logistiky v Přerově: “Měli bychom zájem zde vytvořit naši pobočku, ve které bychom mohli nabídnout vzdělávání v oborech dopravní logistika, logistika služeb, případně informační management a v bakalářském studiu i logistiku cestovního ruchu.”</w:t>
      </w:r>
    </w:p>
    <w:p>
      <w:pPr/>
      <w:r>
        <w:rPr/>
        <w:t xml:space="preserve">Slezské vzdělávací centrum bude slavnostně otevřeno 11.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363/janeckuv-mlyn-v-karvine-znovu-o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2026-05-21T04:55:34+02:00</dcterms:created>
  <dcterms:modified xsi:type="dcterms:W3CDTF">2026-05-21T04:55:34+02:00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