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21.1.2015, 18:01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Učiliště Baron School v Havířově je opět zavřené</w:t>
      </w:r>
    </w:p>
    <w:p>
      <w:pPr/>
      <w:r>
        <w:rPr/>
        <w:t xml:space="preserve">Není to ani rok a soukromé učiliště Baron School v Havířově je opět zavřené. Majitel tvrdí, že je většina kantorů nemocná a proto udělil studentům ředitelské volno. Podle našich informací je hlavní problém ten, že někteří kantoři nedostali výplatu. Učitelé se ale na kameru báli vyjádřit. Jak se ukázalo majitel školy dluží magistrátu přes 200 tisíc korun na energiích a neplatí ani za pronájem tělocvičny. </w:t>
      </w:r>
    </w:p>
    <w:p>
      <w:pPr/>
      <w:r>
        <w:rPr/>
        <w:t xml:space="preserve">Václav Wicher, ředitel Správy sportovních a rekreačních zařízení: “Už dnes vím, že nezaplatili za listopad ani za prosinec”.</w:t>
      </w:r>
    </w:p>
    <w:p>
      <w:pPr/>
      <w:r>
        <w:rPr/>
        <w:t xml:space="preserve">Jiří Baron dluhy přiznal, vše prý dá ale do pořádku.</w:t>
      </w:r>
    </w:p>
    <w:p>
      <w:pPr/>
      <w:r>
        <w:rPr/>
        <w:t xml:space="preserve">Jiří Baron, majitel učiliště: “My jsme měli dost velké problémy se stěhováním a dostal jsem se do finanční tísně. Tento týden ale bude všechno zaplacené. Praxe a odborný výcvik běží normálně. V pondělí bude škola fungovat”.</w:t>
      </w:r>
    </w:p>
    <w:p>
      <w:pPr/>
      <w:r>
        <w:rPr/>
        <w:t xml:space="preserve">Situace netěší ani radnici, která v loňském roce pomohla učilišti, když se škola neměla kam přestěhovat. Nové prostory magistrát majiteli pronajal za symbolickou jednu korunu.</w:t>
      </w:r>
    </w:p>
    <w:p>
      <w:pPr/>
      <w:r>
        <w:rPr/>
        <w:t xml:space="preserve">Daniel Pawlas (KSČM), primátor města Havířova: “Může se stát, že současná škola ukončí svoji činnost, ale věřím, že se případně najde další škola, která převezme tento objekt”.</w:t>
      </w:r>
    </w:p>
    <w:p>
      <w:pPr/>
      <w:r>
        <w:rPr/>
        <w:t xml:space="preserve">Krajský úřad už poslal na školu inspekci. Pokud nebude učiliště v pondělí otevřené, bude mít Jiří Baron velký problém. </w:t>
      </w:r>
    </w:p>
    <w:p>
      <w:pPr/>
      <w:r>
        <w:rPr/>
        <w:t xml:space="preserve">Libor Lenčo, vedoucí odboru školství Krajského úřadu MSK: “Od pondělí všechna sranda skončí, protože by to bylo nad rámec zákona. My budeme mít připraveny varianty, do kterých škol a oborů by mohli žáci přestupovat”.</w:t>
      </w:r>
    </w:p>
    <w:p>
      <w:pPr/>
      <w:r>
        <w:rPr/>
        <w:t xml:space="preserve">Zda v pondělí opravdu začne řádná výuka vás samozřejmě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7366/uciliste-baron-school-v-havirove-je-opet-zavr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2026-05-22T04:52:49+02:00</dcterms:created>
  <dcterms:modified xsi:type="dcterms:W3CDTF">2026-05-22T04:52:49+02:00</dcterms:modified>
</cp:coreProperties>
</file>

<file path=docProps/custom.xml><?xml version="1.0" encoding="utf-8"?>
<Properties xmlns="http://schemas.openxmlformats.org/officeDocument/2006/custom-properties" xmlns:vt="http://schemas.openxmlformats.org/officeDocument/2006/docPropsVTypes"/>
</file>