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Mošnově přistál největší nákladní letoun na světě</w:t>
      </w:r>
    </w:p>
    <w:p>
      <w:pPr/>
      <w:r>
        <w:rPr/>
        <w:t xml:space="preserve">Antonov AN-225 Mrija se po 26 letech vrátil opět do Ostravy. Tehdy se účastnil leteckého dne, jako hlavní atrakce. Má totiž hned několik něj. Je nejdelší, nejtěžší a má i největší rozpětí křídel - neuvěřitelných 88 metrů. Tentokrát přiletěl obchodně, pro náklad.</w:t>
      </w:r>
    </w:p>
    <w:p>
      <w:pPr/>
      <w:r>
        <w:rPr/>
        <w:t xml:space="preserve">Dmitrij Antonov, šéfpilot: “Naší misí je přeprava vojenského materiálu do Nigeru. My jsme v Ostravě poprvé, ale tohle letadlo tu přistálo už v roce 1989 na leteckém dnu.” </w:t>
      </w:r>
    </w:p>
    <w:p>
      <w:pPr/>
      <w:r>
        <w:rPr/>
        <w:t xml:space="preserve">Letadlo bylo původně zkonstruováno, pro přepravu sovětského raketoplánu Buran, ale po ukončení vývoje bylo odstaveno. Později bylo zmodernizováno a nyní se využívá pro nákladní přepravu. Z Mošnova převáží 16 tanků do Afriky. </w:t>
      </w:r>
    </w:p>
    <w:p>
      <w:pPr/>
      <w:r>
        <w:rPr/>
        <w:t xml:space="preserve">Michal Holubec, provozní ředitel Letiště Leoše Janáčka Ostrava: “Nejedná se o každodenní záležitost, ale na druhou stranu je to v podstatě letadlo a letiště je připraveno na letadla. Mrija je tzv. nadkritické letadlo.”</w:t>
      </w:r>
    </w:p>
    <w:p>
      <w:pPr/>
      <w:r>
        <w:rPr/>
        <w:t xml:space="preserve">Mrija se v průběhu týdne na letiště vrátí ještě dvakrát. Letadlo si přišly prohlédnout desítky fanoušků.  Je možné, že se s přepravní firmou podaří dohodnout na sobotu prohlídku. To přiletí pro poslední část zásilky.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380/v-mosnove-pristal-nejvetsi-nakladni-letoun-na-sv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2026-04-21T02:55:59+02:00</dcterms:created>
  <dcterms:modified xsi:type="dcterms:W3CDTF">2026-04-21T02:55:59+02:00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