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26.1.2015,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bytě ležela dlouhé měsíce mrtvola</w:t>
      </w:r>
    </w:p>
    <w:p>
      <w:pPr/>
      <w:r>
        <w:rPr/>
        <w:t xml:space="preserve">Za dveřmi tohoto bytu leželo dlouhé měsíce mrtvé ženské tělo. Objeveno bylo před pár dny, kdy se pracovnice sociálního odboru karvinského magistrátu pokusily 61letou paní kontaktovat v souvislosti se žádostí soudu ohledně její jediné nesvéprávné dcery. Sociální pracovnice proto kontaktovali polici, která byt otevřela.</w:t>
      </w:r>
    </w:p>
    <w:p>
      <w:pPr/>
      <w:r>
        <w:rPr/>
        <w:t xml:space="preserve">Zlatuše Viačková, mluvčí PČR: “Ženské tělo bylo ve značném stádiu rozkladu, proto soudní lékaři už nedokázali příčinu úmrtí zjistit, nicméně cizí zavinění na těle nebylo shledáno.”</w:t>
      </w:r>
    </w:p>
    <w:p>
      <w:pPr/>
      <w:r>
        <w:rPr/>
        <w:t xml:space="preserve">Na to, že jde z bytu cítit silný zápach údajně sousedky upozorňovaly tamní pečovatelky už dříve.</w:t>
      </w:r>
    </w:p>
    <w:p>
      <w:pPr/>
      <w:r>
        <w:rPr/>
        <w:t xml:space="preserve">Štefania Vrbová, sousedka: “To bylo v létě, já jsem byla dole za vedením a oni mi to vysvětlili tak, že tady jsou pamprsky, že ten zápach je z toho.”</w:t>
      </w:r>
    </w:p>
    <w:p>
      <w:pPr/>
      <w:r>
        <w:rPr/>
        <w:t xml:space="preserve">Na podzim se v domě dokonce měnila okna, ani tehdy nikdo neprověřil, kde nájemnice je a zda upozornění na zápach z bytu nesouvisí s úmrtím.</w:t>
      </w:r>
    </w:p>
    <w:p>
      <w:pPr/>
      <w:r>
        <w:rPr/>
        <w:t xml:space="preserve">Šárka Swiderová, mluvčí MMK: “Toto by se mohlo stát v kterémkoliv jiném nájemním bytě kterékoliv jiné osamělé osoby. Tenhle případ nebudeme bagatelizovat, pokud se stalo a já říkám pokud, že pečovatelky nedbaly nějakých upozornění, tak my s nimi promluvíme.”</w:t>
      </w:r>
    </w:p>
    <w:p>
      <w:pPr/>
      <w:r>
        <w:rPr/>
        <w:t xml:space="preserve">V domě se nachází 130 bytů, žije zde 150 obyvatel s trvalým pobytem, z toho 29 z nich služby pečovatelek využívá, většinou jde o roznášku obědů.  Zemřelá paní pečovatelskou službu domluvenou neměla.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382/v-karvinskem-byte-lezela-dlouhe-mesice-mrtv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2026-06-16T14:37:11+02:00</dcterms:created>
  <dcterms:modified xsi:type="dcterms:W3CDTF">2026-06-16T14:37:11+02:00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