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Handicapovaná studentka z Karviné dostala rotoped</w:t>
      </w:r>
    </w:p>
    <w:p>
      <w:pPr/>
      <w:r>
        <w:rPr/>
        <w:t xml:space="preserve">Studentka obchodní akademie sedmnáctiletá Karolína trpí od narození dětskou obrnou. Chodí o berlích a speciální cvičení jsou tedy pro ni nezbytností. Rotoped by ji měl pomoci zlepšit motoriku a chůzi.</w:t>
      </w:r>
    </w:p>
    <w:p>
      <w:pPr/>
      <w:r>
        <w:rPr/>
        <w:t xml:space="preserve">Karolína Staňková, handicapovaná studentka: “Jsem nadšená, jsem ráda. Určitě ji budu používat často.“</w:t>
      </w:r>
    </w:p>
    <w:p>
      <w:pPr/>
      <w:r>
        <w:rPr/>
        <w:t xml:space="preserve">Václav Staněk, otec: „Vítáme každou pomůcku, která pomůže dceři zlepšit jak po motorické stránce, tak zpevní ty spodní partie, tak, aby byla co nejvíc soběstačná.“</w:t>
      </w:r>
    </w:p>
    <w:p>
      <w:pPr/>
      <w:r>
        <w:rPr/>
        <w:t xml:space="preserve">Karolína má za sebou různé rehabilitace, Vojtovu metodu, k rozhýbání nohou používala i běžecký pás. Rotoped pro ni vytipovali lékaři, bylo to poprvé, co takovou pomůcku dostala darem. Karolína ji společně s rodiči převzala v rehabilitační sanatoriu Lázní Darkov od Trianonu.</w:t>
      </w:r>
    </w:p>
    <w:p>
      <w:pPr/>
      <w:r>
        <w:rPr/>
        <w:t xml:space="preserve">Alena Staňková, maminka: „ Jsme nadšeni, děkujeme  Trianonu, že nám mohla tuto pomůcku poskytnout.“</w:t>
      </w:r>
    </w:p>
    <w:p>
      <w:pPr/>
      <w:r>
        <w:rPr/>
        <w:t xml:space="preserve">Občanské sdružení Trianon se takto snaží podpořit handicapované mladé lidi už 12 let.</w:t>
      </w:r>
    </w:p>
    <w:p>
      <w:pPr/>
      <w:r>
        <w:rPr/>
        <w:t xml:space="preserve">Viliam Šuňal, předseda sdružení: „Chceme aspoň maličko podpořit lidi, kteří mají před sebou perspektivu, chtějí pracovat na sobě.“</w:t>
      </w:r>
    </w:p>
    <w:p>
      <w:pPr/>
      <w:r>
        <w:rPr/>
        <w:t xml:space="preserve">Ročně takto Trianon pomůže několika mladým lidem z různých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87/handicapovana-studentka-z-karvine-dostala-rotop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2026-05-01T09:48:26+02:00</dcterms:created>
  <dcterms:modified xsi:type="dcterms:W3CDTF">2026-05-01T09:48:26+02:00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