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Dalmatinšou v Šenově</w:t>
      </w:r>
    </w:p>
    <w:p>
      <w:pPr/>
      <w:r>
        <w:rPr/>
        <w:t xml:space="preserve">Asi třicet dalmatinů se sjelo do Šenova, kde se konal už pátý ročník Dalmatinšou. Hodnotilo se, jak pes vypadá, zda umí poslouchat, ale i nápaditost majitelů.</w:t>
      </w:r>
    </w:p>
    <w:p>
      <w:pPr/>
      <w:r>
        <w:rPr/>
        <w:t xml:space="preserve">Romana Macečková, vedoucí výstavy: </w:t>
      </w:r>
      <w:r>
        <w:rPr>
          <w:i w:val="1"/>
          <w:iCs w:val="1"/>
        </w:rPr>
        <w:t xml:space="preserve">„Na první akci jsme měli jen asi 12 dalmatinů, letos už jsme jich měli přihlášených 39. Bohužel počasí ráno nevypadalo dobře, takže někteří nepřijeli. Přijeli i z Bratislavy z fenama, takže myslím si, že se nás sešlo celkem dost."</w:t>
      </w:r>
    </w:p>
    <w:p>
      <w:pPr/>
      <w:r>
        <w:rPr/>
        <w:t xml:space="preserve">Na Slovensku máte takové akce? Anketa, účastníci Dalmatinšou: </w:t>
      </w:r>
      <w:r>
        <w:rPr>
          <w:i w:val="1"/>
          <w:iCs w:val="1"/>
        </w:rPr>
        <w:t xml:space="preserve">„Ne. U nás máme málo dalmatinů. Možná jsou takové akce, ale nevíme o tom."</w:t>
      </w:r>
    </w:p>
    <w:p>
      <w:pPr/>
      <w:r>
        <w:rPr/>
        <w:t xml:space="preserve">Do soutěže se zapojila i fenka Kačenka. Majitelka si ji našla před čtyřmi lety v třebovickém útulku. Přestože je Kačenka hluchá, má například i záchranářské zkoušky.</w:t>
      </w:r>
    </w:p>
    <w:p>
      <w:pPr/>
      <w:r>
        <w:rPr/>
        <w:t xml:space="preserve">Anketa, účastníci Dalmatinšou: </w:t>
      </w:r>
      <w:r>
        <w:rPr>
          <w:i w:val="1"/>
          <w:iCs w:val="1"/>
        </w:rPr>
        <w:t xml:space="preserve">„Funguji s ní na posunky, podle zkušebního řádu. Nicméně, musím říct, že to není až tak má zásluha, ale mých přátel, že ten pes funguje, jak funguje. Já jsem si s ní ze začátku nevěděla vůbec rady, takže jsem šla k nám na cvičák. A tam jsou tak skvělí lidé, že mi poradili a dodnes mi radí, co a jak."</w:t>
      </w:r>
    </w:p>
    <w:p>
      <w:pPr/>
      <w:r>
        <w:rPr/>
        <w:t xml:space="preserve">Soutěžilo se i v kategorii, která dvojice si je nejvíce podobná a soutěžící měli originální nápady.</w:t>
      </w:r>
    </w:p>
    <w:p>
      <w:pPr/>
      <w:r>
        <w:rPr/>
        <w:t xml:space="preserve">Anketa, účastníci Dalmatinšou: </w:t>
      </w:r>
      <w:r>
        <w:rPr>
          <w:i w:val="1"/>
          <w:iCs w:val="1"/>
        </w:rPr>
        <w:t xml:space="preserve">„Já jsem za berušku a Zuzanka je také za berušku. Chtěla jsem, aby to vypadalo zajímavě a říkala jsem si, že to tady nebude nikdo mít."</w:t>
      </w:r>
    </w:p>
    <w:p>
      <w:pPr/>
      <w:r>
        <w:rPr/>
        <w:t xml:space="preserve">Nakonec vyhrála po zásluze beruška.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9/dalmatinsou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2026-10-16T15:22:26+02:00</dcterms:created>
  <dcterms:modified xsi:type="dcterms:W3CDTF">2026-10-16T15:22:26+02:00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