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29.1.2015,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výstava v DKMO přibližuje cestu kolem světa</w:t>
      </w:r>
    </w:p>
    <w:p>
      <w:pPr/>
      <w:r>
        <w:rPr/>
        <w:t xml:space="preserve">Petr Žůrek procestoval svět, aby doplnil své portofolio o záběry ze vzdálených destinací. Chyběly mu ale i dobré obrázky zvířat, a proto opakovaně navštívil Jihoafrickou republiku.</w:t>
      </w:r>
    </w:p>
    <w:p>
      <w:pPr/>
      <w:r>
        <w:rPr/>
        <w:t xml:space="preserve">Petr Žůrek, autor výstavy</w:t>
      </w:r>
    </w:p>
    <w:p>
      <w:pPr/>
      <w:r>
        <w:rPr/>
        <w:t xml:space="preserve">Vystavovaná kolekce nabízí široké žánrové spektrum a dle obsahu je provedena čtyřmi způsoby tisků.</w:t>
      </w:r>
    </w:p>
    <w:p>
      <w:pPr/>
      <w:r>
        <w:rPr/>
        <w:t xml:space="preserve">Petr Žůrek, autor výstavy</w:t>
      </w:r>
    </w:p>
    <w:p>
      <w:pPr/>
      <w:r>
        <w:rPr/>
        <w:t xml:space="preserve">Exponáty doprovází popisky z autorova cestovního deníku. Výstava potrvá do konce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405/nova-vystava-v-dkmo-priblizuje-cestu-kol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2026-07-09T02:09:21+02:00</dcterms:created>
  <dcterms:modified xsi:type="dcterms:W3CDTF">2026-07-09T02:09:21+02:00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