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hody se závody v Andělské Hoře</w:t>
      </w:r>
    </w:p>
    <w:p>
      <w:pPr/>
      <w:r>
        <w:rPr/>
        <w:t xml:space="preserve">Jelita, jitrnice, prejt, čerstvé tlačenky, ovar či výpečky.Všechno co k pravým vepřovým hodům patří, mohli lyžaři ale i obyčejní hosté na místě sledovat při výrobě a nakonec i ochutnat. V provozu byla samozřejmě i udírna a apres ski bar s horkými nealkoholickými zahřívadly. Hody ale nebyly samoúčelné. </w:t>
      </w:r>
    </w:p>
    <w:p>
      <w:pPr/>
      <w:r>
        <w:rPr/>
        <w:t xml:space="preserve">Josef Hetmánek, Ski Annaberg: „Zároveň personál ski Annabergu připravil veřejné závody o jitrnici, kterou svět nikdy neviděl. Je postavená trať obřího slalomu a v tuto chvíli máme asi 15 dětí přihlášených a dvanáct dospělých a probíhá prezentace, takže očekáváme dobrou účast a dobrou zábavu.“ </w:t>
      </w:r>
    </w:p>
    <w:p>
      <w:pPr/>
      <w:r>
        <w:rPr/>
        <w:t xml:space="preserve">Veřejných závodů v obřím slalomu se mohl zúčastnit kdokoli z příchozích. A tak své síly změřili děti i dospělí, ryzí amatéři a zdatní slalomáři. Kdo nakonec zvítězil, nebylo podstatné. Radost ze sněhové nadílky a pohody na svahu byla důležitější.</w:t>
      </w:r>
    </w:p>
    <w:p>
      <w:pPr/>
      <w:r>
        <w:rPr/>
        <w:t xml:space="preserve">Anketa, účastníci závodů a hodů:</w:t>
      </w:r>
    </w:p>
    <w:p>
      <w:pPr/>
      <w:r>
        <w:rPr/>
        <w:t xml:space="preserve">„Normálně tak na hory jsem přijeli a náhodou jsou tady závody tak jsem se rozhodl, že se zúčastním.Jsem tady s rodičema a ještě se sestrou ale závodím jenom já.“ </w:t>
      </w:r>
    </w:p>
    <w:p>
      <w:pPr/>
      <w:r>
        <w:rPr/>
        <w:t xml:space="preserve">„No na závody a možná na prase.“ </w:t>
      </w:r>
    </w:p>
    <w:p>
      <w:pPr/>
      <w:r>
        <w:rPr/>
        <w:t xml:space="preserve">„Já jsem se přijel dneska podívat jenom. Na hodech už jsem byl a budu povzbuzovat závodníky na tomto vydařeném podujatí.“ </w:t>
      </w:r>
    </w:p>
    <w:p>
      <w:pPr/>
      <w:r>
        <w:rPr/>
        <w:t xml:space="preserve">„Prasátko bylo vynikající. Hlavně ty bílé jelítka, ty byly jedinečný.“</w:t>
      </w:r>
    </w:p>
    <w:p>
      <w:pPr/>
      <w:r>
        <w:rPr/>
        <w:t xml:space="preserve">Vepříka jsme na svahu nezabíjeli, ale tradici si vzít nenecháme. Všechny suroviny jsme měli řádně ověřené a zdravotně nezávadné. Potvrdili pořadatelé a slíbili další akce. Již v sobotu je čeká další veřejný lyžařský závod.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06/veprove-hody-se-zavody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2026-07-03T11:07:43+02:00</dcterms:created>
  <dcterms:modified xsi:type="dcterms:W3CDTF">2026-07-03T11:07:43+02:00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