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30.1.2015, 10:57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Nájezd na Plzeňskou ulici je oficiálně otevřen</w:t>
      </w:r>
    </w:p>
    <w:p>
      <w:pPr/>
      <w:r>
        <w:rPr/>
        <w:t xml:space="preserve">Stavba napojení z Pavlovovy ulice na Plzeňskou byla hotová už před měsícem. Její oficiální otevření se ale odložilo až na konec ledna, čekalo se totiž na kolaudaci. Řidiči tak situaci vyřešili po svém a na Plzeňskou vyjížděli i přes zákaz. </w:t>
      </w:r>
    </w:p>
    <w:p>
      <w:pPr/>
      <w:r>
        <w:rPr/>
        <w:t xml:space="preserve">Stavba za 105 milionů korun v sobě kromě několika silničních napojení zahrnuje také nový podchod pod ulicí Plzeňská, nové tramvajové zastávky a také cyklostezku. Jen ta stála přes devět milionů korun. </w:t>
      </w:r>
    </w:p>
    <w:p>
      <w:pPr/>
      <w:r>
        <w:rPr/>
        <w:t xml:space="preserve">Syn: Jana Muťková, vedoucí manažer projektů EU</w:t>
      </w:r>
    </w:p>
    <w:p>
      <w:pPr/>
      <w:r>
        <w:rPr/>
        <w:t xml:space="preserve">Jedna z největších dopravních staveb minulých let v Ostravě, která byla oficiálně zahájena už v září 2013, probíhala ve dvou etapách. Má především zjednodušit dopravní situaci a také zajistit bezpečný přechod chodců a cyklistů přes ulici Plzeňskou.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420/najezd-na-plzenskou-ulici-je-oficialne-otevr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2026-04-30T18:33:50+02:00</dcterms:created>
  <dcterms:modified xsi:type="dcterms:W3CDTF">2026-04-30T18:33:50+02:00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