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Ocelářské derby vyhrály Vítkovice</w:t>
      </w:r>
    </w:p>
    <w:p>
      <w:pPr/>
      <w:r>
        <w:rPr/>
        <w:t xml:space="preserve">Hokejové derby mezi Vítkovicemi a Třincem přilákalo do ostravské ČEZ Arény přes deset tisíc fanoušků a atmosféra byla magická. Vyrovnané utkání rozhodly přesilovky - vítkovický tým proměnil hned tři, což se nakonec ukázalo jako stěžejní. Ocelářské derby rozhodl čtyři minuty před koncem Lukáš Kucsera a připravil tak vedoucímu celku extraligy teprve druhou porážku z posledních sedmnácti kol. Nejlepšímu celku základní části nepomohly ani dva góly obránce Davida Noska.</w:t>
      </w:r>
    </w:p>
    <w:p>
      <w:pPr/>
      <w:r>
        <w:rPr/>
        <w:t xml:space="preserve">David Nosek, HC Oceláři Třinec: "Rozhodly jednoznačně přesilovky soupeře. Naši hráči, kteří chodili na oslabení, byli brzy unavení a ti ostatní se pořádně nedostali do tempa."</w:t>
      </w:r>
    </w:p>
    <w:p>
      <w:pPr/>
      <w:r>
        <w:rPr/>
        <w:t xml:space="preserve">Vladimír Svačina, HC Vítkovice Steel: "Klobouk dolů před naší obranou, hráli jsme zezadu výborně. Teď ale nesmíme usnout na vavřínech a myslet si, že už půjde všechno samo. Musíme o play off bojovat."</w:t>
      </w:r>
    </w:p>
    <w:p>
      <w:pPr/>
      <w:r>
        <w:rPr/>
        <w:t xml:space="preserve">V neděli ovšem Vítkovičtí, kteří bojují o postup do play off, zlepšenou formu nepotvrdili, když podlehli ve Zlíně 2:5. Třinec doma porazil Liberec 2:1 a nadále vládne extraligové tabulce.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26/ocelarske-derby-vyhraly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2026-07-19T02:27:56+02:00</dcterms:created>
  <dcterms:modified xsi:type="dcterms:W3CDTF">2026-07-19T02:27:56+02:00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