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2.2.2015,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hasiči zachránili jezdeckého koně</w:t>
      </w:r>
    </w:p>
    <w:p>
      <w:pPr/>
      <w:r>
        <w:rPr/>
        <w:t xml:space="preserve">Vyjížďka zasněženou stonavskou krajinou málem stála Vistu, českého teplokrevníka život. Turistická stezka, po které se jezdci na koních vydali, vede poddolovaným územím. Bývalá silnice je v některých místech propadlá. A právě ve vzniklé asfaltové štěrbině se kůň zaklínil. Žaneta Miková, jezdkyně: „Vistě uvízly v té roklině obě zadní nohy. Jednu se nám podařilo vytáhnout, druhou už ne.“</w:t>
      </w:r>
    </w:p>
    <w:p>
      <w:pPr/>
      <w:r>
        <w:rPr/>
        <w:t xml:space="preserve">Na místo ihned vyjeli karvinští hasiči. Život koně visel na vlásku.</w:t>
      </w:r>
    </w:p>
    <w:p>
      <w:pPr/>
      <w:r>
        <w:rPr/>
        <w:t xml:space="preserve">Žaneta Miková, jezdkyně: „V jednu chvíli jsme už počítali s tím, že se domů vrátíme bez koně. Ta noha opravdu nešla vytáhnout, nešlo s ní pohnout. Vista to už taky chvilkami vzdávala. My, dvě mladé holky, jsme ji dlouho nebyly schopné udržet na zemi.“</w:t>
      </w:r>
    </w:p>
    <w:p>
      <w:pPr/>
      <w:r>
        <w:rPr/>
        <w:t xml:space="preserve">Hasiči museli na místě provést fixaci všech končetin zvířete, aby nedošlo ke zraněné nejen hasičů, ale i samotného koně.</w:t>
      </w:r>
    </w:p>
    <w:p>
      <w:pPr/>
      <w:r>
        <w:rPr/>
        <w:t xml:space="preserve">Marian Mrózek, velitel stanice HZS Karviná: „Po této fixaci jsme provedli odsekání části té poškozené vozovky. Uvolnili jsme končetinu zvířete a poskytli prvotní ošetření.“</w:t>
      </w:r>
    </w:p>
    <w:p>
      <w:pPr/>
      <w:r>
        <w:rPr/>
        <w:t xml:space="preserve">Kůň naštěstí vyvázl bez vážnějšího zranění. Pohmožděná noha si vyžádá zhruba tři týdenní léčbu. Vista se na závodní dráhu zase vrátí. Lidé by proto měli být při procházkách poddolovaným územím velmi opatrní.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7430/karvinsti-hasici-zachranili-jezdeckeho-k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2026-05-26T16:34:08+02:00</dcterms:created>
  <dcterms:modified xsi:type="dcterms:W3CDTF">2026-05-26T16:34:08+02:00</dcterms:modified>
</cp:coreProperties>
</file>

<file path=docProps/custom.xml><?xml version="1.0" encoding="utf-8"?>
<Properties xmlns="http://schemas.openxmlformats.org/officeDocument/2006/custom-properties" xmlns:vt="http://schemas.openxmlformats.org/officeDocument/2006/docPropsVTypes"/>
</file>