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v domku v Ostravě vyráběli drogy</w:t>
      </w:r>
    </w:p>
    <w:p>
      <w:pPr/>
      <w:r>
        <w:rPr/>
        <w:t xml:space="preserve">Tento nenápadný dům na Holubově ulici v Ostravě-Vítkovicích sloužil pravděpodobně už několik měsíců jako drogové doupě, kde se vařil pervitin. Přišlo se na to náhodou. Ve středu večer totiž někdo z obyvatel přivolal plynaře, že cítí plyn a bojí se exploze. Přijeli i hasiči a policisté. Po chvíli bylo jasno. Zápach není z plynu ale z chemikálií, které se používají při výrobě pervitinu.</w:t>
      </w:r>
    </w:p>
    <w:p>
      <w:pPr/>
      <w:r>
        <w:rPr/>
        <w:t xml:space="preserve">Gabriela Holčáková, mluvčí PČR Ostrava: “V současné době konáme úkony směřující k objasnění okolností skutku výroby a distribuce omamných a psychotropních látek. Další informace poskytnout nelze.”</w:t>
      </w:r>
    </w:p>
    <w:p>
      <w:pPr/>
      <w:r>
        <w:rPr/>
        <w:t xml:space="preserve">Dnes provedli kriminalisté na místě domovní prohlídku. K té byli v poutech přivedeni i manželé vietnamské národnosti, kteří si dům pronajímají. </w:t>
      </w:r>
    </w:p>
    <w:p>
      <w:pPr/>
      <w:r>
        <w:rPr/>
        <w:t xml:space="preserve">Odebrány byly také vzorky z kanálu a na místo přijel i fekální vůz aby mohl být prozkoumán odpad. Sousedi byli velmi překvapeni. Zápachu si všimli, ale nikoho nenapadlo, že vzniká při výrobě drog.</w:t>
      </w:r>
    </w:p>
    <w:p>
      <w:pPr/>
      <w:r>
        <w:rPr/>
        <w:t xml:space="preserve">sousedka: “Už od léta loňského roku jsem, když bylo otevřeno, cítila v noci nějaký smrad, ale říkala jsem si, že je to z továren. Zavřeli jsme okna a neřešili jsme to.”</w:t>
      </w:r>
    </w:p>
    <w:p>
      <w:pPr/>
      <w:r>
        <w:rPr/>
        <w:t xml:space="preserve">Vietnamci žili podle sousedů spořádaným životem. Měli večerku s potravinami, kde pracovali. Případ budeme dále sledovat. Výsledky domovní prohlídky vám sdělíme, co nejdříve.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3/vietnamci-v-domku-v-ostrave-vyrabeli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