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třídění bioodpadu v Havířově pokračuje</w:t>
      </w:r>
    </w:p>
    <w:p>
      <w:pPr/>
      <w:r>
        <w:rPr/>
        <w:t xml:space="preserve">Už více než tři měsíce jsou v Havířově v různých dvorových částech kontejnery na bioodpad. Radnice pilotní program vyhodnotila a rozhodla se v třídění pokračovat.</w:t>
      </w:r>
    </w:p>
    <w:p>
      <w:pPr/>
      <w:r>
        <w:rPr/>
        <w:t xml:space="preserve">Celkově je ve městě rozmístěno deset kontejnerů.</w:t>
      </w:r>
    </w:p>
    <w:p>
      <w:pPr/>
      <w:r>
        <w:rPr/>
        <w:t xml:space="preserve">Jiří Revenda, vedoucí odboru komunálních služeb: “Město třídění nemá prozatím legislativě nařízené. Nicméně zde cítíme možnost pro zefektivnění nakládání s odpady. Zároveň předpokládáme, že množství odpadu, které bude odevzdáno pomocí kontejnerů na bioodpad, nám pomůže snížit odvoz odpadu z normálních kontejnerů na komunální odpad”.</w:t>
      </w:r>
    </w:p>
    <w:p>
      <w:pPr/>
      <w:r>
        <w:rPr/>
        <w:t xml:space="preserve">Nejvíce prozatím třídí bioodpad lidé na Šumbarku, konkrétně na ulici Moravská. Ne všichni jsou ale třídění nakloněni.</w:t>
      </w:r>
    </w:p>
    <w:p>
      <w:pPr/>
      <w:r>
        <w:rPr/>
        <w:t xml:space="preserve">anketa: obyvatelé Havířova</w:t>
      </w:r>
    </w:p>
    <w:p>
      <w:pPr/>
      <w:r>
        <w:rPr/>
        <w:t xml:space="preserve">“Jednou jsem to otevřel a vyletělo na mě hejno much. Asi nebudu třídit a hlavně doma nemám kde”.</w:t>
      </w:r>
    </w:p>
    <w:p>
      <w:pPr/>
      <w:r>
        <w:rPr/>
        <w:t xml:space="preserve">“Na Šumbarku, kde bydlím, zatím tyto kontejnery nemáme, ale myslím si, že to je skvělá věc pro přírodu”.</w:t>
      </w:r>
    </w:p>
    <w:p>
      <w:pPr/>
      <w:r>
        <w:rPr/>
        <w:t xml:space="preserve">Technické služby svážejí bioodpad do dvou kompostáren.</w:t>
      </w:r>
    </w:p>
    <w:p>
      <w:pPr/>
      <w:r>
        <w:rPr/>
        <w:t xml:space="preserve">Pavel Chroboczek, technik: “Probíhá zde proces kompostováni a po zhruba devíti měsících kompost využíváme jako velmi kvalitní hnojivo”:</w:t>
      </w:r>
    </w:p>
    <w:p>
      <w:pPr/>
      <w:r>
        <w:rPr/>
        <w:t xml:space="preserve">Pořízení kontejnerů na bioodpad zvažují nově i v sousední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448/projekt-trideni-bioodpadu-v-haviro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2026-05-24T11:31:49+02:00</dcterms:created>
  <dcterms:modified xsi:type="dcterms:W3CDTF">2026-05-24T11:31:49+02:00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