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se léčí čtyři lidé nakažení prasečí chřipkou</w:t>
      </w:r>
    </w:p>
    <w:p>
      <w:pPr/>
      <w:r>
        <w:rPr/>
        <w:t xml:space="preserve">Na ARO krnovské nemocnice byla ve středu přivezena z Opavy 66 letá žena ve vážném stavu. Lékaři ji ihned napojili na umělou plicní ventilaci. Testy potvrdili vir A/H1N1 tedy prasečí chřipku, která je navíc komplikovaná onemocněním srdce. </w:t>
      </w:r>
    </w:p>
    <w:p>
      <w:pPr/>
      <w:r>
        <w:rPr/>
        <w:t xml:space="preserve">MUDr. Ivan Pavlák, náměstek pro léčebnou péči, Sdružené zdrav. zařízení Krnov: “Většinou se na nás ti pacienti obracejí s diskomfortem v dýchání. Na snímku plic se zjistí, že ta plicní tkáň je více postižená, než je standardní.”</w:t>
      </w:r>
    </w:p>
    <w:p>
      <w:pPr/>
      <w:r>
        <w:rPr/>
        <w:t xml:space="preserve">Podobné případy onemocnění prasečí chřipkou léčí v krnovské nemocnici čtyři. </w:t>
      </w:r>
    </w:p>
    <w:p>
      <w:pPr/>
      <w:r>
        <w:rPr/>
        <w:t xml:space="preserve">Eva Kijonková, mluvčí Sdruženého zdrav. zařízení Krnov: “Stav u dvou pacientů se zlepšuje. Ti byli přijati před několika dny. Ta paní, přijatá naposledy, má velmi komplikovaný zdravotní stav.”</w:t>
      </w:r>
    </w:p>
    <w:p>
      <w:pPr/>
      <w:r>
        <w:rPr/>
        <w:t xml:space="preserve">Chřipek dalších kmenů ale přibývá v celém kraji už od začátku roku. Nyní je 1842 nemocných na 100 tisíc obyvatel. Nejsnazší ochranou je očkování. To ale nepůsobí proti všem kmenům.</w:t>
      </w:r>
    </w:p>
    <w:p>
      <w:pPr/>
      <w:r>
        <w:rPr/>
        <w:t xml:space="preserve">MUDr. Irena Martínková, epidemioložka, Krajská hygienická stanice Ostrava: “Především doporučujeme se vyvarovat kontaktu s nemocnými, patří tady i důkladná hygiena rukou.”</w:t>
      </w:r>
    </w:p>
    <w:p>
      <w:pPr/>
      <w:r>
        <w:rPr/>
        <w:t xml:space="preserve">Hygienici také radí, aby si lidé při kašli a kýchání nezakrývali ústa dlaní, ale loktem. Zabrání tím dalšímu šíření mikrobů dotykem.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450/v-krnove-se-leci-ctyri-lide-nakazeni-praseci-chrip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2026-05-23T18:35:24+02:00</dcterms:created>
  <dcterms:modified xsi:type="dcterms:W3CDTF">2026-05-23T18:35:24+02:00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