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premiéra baletu Faust ve Slezském divadle v Opavě</w:t>
      </w:r>
    </w:p>
    <w:p>
      <w:pPr/>
      <w:r>
        <w:rPr/>
        <w:t xml:space="preserve">Příběh Fausta, učence a alchymisty, o jehož duši se sází Bůh a ďábel zaujal členy baletního souboru Moniku a Valerije Globovy, kteří na hudbu Richarda Mlynáře a Jaroslava Nováka vytvořili originální choreografii a sami také v představení účinkují.</w:t>
      </w:r>
    </w:p>
    <w:p>
      <w:pPr/>
      <w:r>
        <w:rPr/>
        <w:t xml:space="preserve">“To je náš první celovečerní balet. Je to těžší, než kdybych jen tančil. Člověk musí sledovat všechno navzájem. Technické věci i ostatní tanečníky,” říká choreograf Valerij Globa.</w:t>
      </w:r>
    </w:p>
    <w:p>
      <w:pPr/>
      <w:r>
        <w:rPr/>
        <w:t xml:space="preserve">Přestože tento klasický námět podobenství o zaprodání lidské duše ďáblovi a vykoupení láskou byl v tanečním světě už zpracován, příběh učence Fausta, který ožívá na scéně Slezského divadla, je svým novým zpracováním světovou premiérou. Roli Mladého Fausta zatančil Michal Klapetek:” Moje role je mladý Faust, který žije povchní život a vlastně neví, o co přichází.” Pojetí této Goethovy dramatické básně, na kterém pracoval v průběhu celého svého života, je opravdu netradiční. Třeba také v tom, že postavu ďábla Mefista ztvárňují hned dva tanečníci – muž a žena. Libreto baletu napsal podle slavného díla německého básníka Johana Wolfghanga Goetha šéf činohry a režisér Slezského divadla Roman Groszmann. Originální kostýmy vytvořil Josef Jelínek. + odhláška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480/svetova-premiera-baletu-faust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2026-06-26T12:14:46+02:00</dcterms:created>
  <dcterms:modified xsi:type="dcterms:W3CDTF">2026-06-26T12:14:46+02:00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