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10.2.2015,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Fotosoutěž „Můj svět“ zná své vítěze</w:t>
      </w:r>
    </w:p>
    <w:p>
      <w:pPr/>
      <w:r>
        <w:rPr/>
        <w:t xml:space="preserve">Fotografická soutěž „Můj svět“ je určena zaměstnancům i klientům neziskové organizace Charita, která působí v celé České republice.</w:t>
      </w:r>
    </w:p>
    <w:p>
      <w:pPr/>
      <w:r>
        <w:rPr/>
        <w:t xml:space="preserve">“Rok od roku je ten zájem větší, nás to těší. Myslím, že i prestiž té soutěže roste,” upřesňuje Ivo Mludek, mluvčí Charity Opava</w:t>
      </w:r>
    </w:p>
    <w:p>
      <w:pPr/>
      <w:r>
        <w:rPr/>
        <w:t xml:space="preserve">Jednotlivé  snímky dokumentují právě to, jak Charita funguje. Potvrzuje to i jeden z porotců</w:t>
      </w:r>
    </w:p>
    <w:p>
      <w:pPr/>
      <w:r>
        <w:rPr/>
        <w:t xml:space="preserve">Jiří Siostrozonek z Institutu tvůrčí fotografie Filosoficko-přírodovědecké  fakulty SU</w:t>
      </w:r>
    </w:p>
    <w:p>
      <w:pPr/>
      <w:r>
        <w:rPr/>
        <w:t xml:space="preserve">“Já si myslím, že ještě jeden obrovský význam má tato soutěž, že se dozvíme, jak funguje tato instituce zevnitř.”</w:t>
      </w:r>
    </w:p>
    <w:p>
      <w:pPr/>
      <w:r>
        <w:rPr/>
        <w:t xml:space="preserve">Vybrat z třech stovek fotografií ty nejlepší nebylo pro porotu vůbec jednoduché.  Rok od roku přibývá v soutěži nejen fotografií, ale stoupá také jejich úroveň.</w:t>
      </w:r>
    </w:p>
    <w:p>
      <w:pPr/>
      <w:r>
        <w:rPr/>
        <w:t xml:space="preserve">“V současné době se rozdíl mezi profesionálem a amatérem stírá…..a není zatěžován technikou,” vysvětluje Jindřich Štreit, fotograf</w:t>
      </w:r>
    </w:p>
    <w:p>
      <w:pPr/>
      <w:r>
        <w:rPr/>
        <w:t xml:space="preserve">Porota vybírala nejlepší snímky ve třech kategoriích: Nejlepší portrét nafotil  Martin Žídek z opavské Charity. V kategorii „Život kolem nás“ nejvíce zaujal  Richard Bouda z  Charity Brno. První místo v kategorii „Jak to vidím já“ patřilo této fotografii, jejíž autorkou je Miroslava Baranová opět z  Charity Opava.</w:t>
      </w:r>
    </w:p>
    <w:p>
      <w:pPr/>
      <w:r>
        <w:rPr/>
        <w:t xml:space="preserve">Fotografie, které porota ocenila jako nejlepší a také další zajímavé snímky o životě v neziskové organizace Charita představí organizátoři fotosoutěže na výstavě, která bude k vidění v prostorách Slezského zemského muzea od 23.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7482/fotosoutez-muj-svet-zna-sve-vi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2026-07-21T19:00:59+02:00</dcterms:created>
  <dcterms:modified xsi:type="dcterms:W3CDTF">2026-07-21T19:00:59+02:00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