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12.2.2015,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Otevření Slezského vzdělávacího centra v Karviné</w:t>
      </w:r>
    </w:p>
    <w:p>
      <w:pPr/>
      <w:r>
        <w:rPr/>
        <w:t xml:space="preserve">Slezské vzdělávací centrum, které vzniklo po náročné a kompletní rekonstrukci Janečkova mlýna bylo po dlouhém období chátrání a následné rekonstrukci slavnostně otevřeno. Zástupci vzdělávacího centra provedli významné hosty z řad představitelů města, firem, škol i úřadu práce všemi učebnami.</w:t>
      </w:r>
    </w:p>
    <w:p>
      <w:pPr/>
      <w:r>
        <w:rPr/>
        <w:t xml:space="preserve">Iva Sandriová, ředitelka SŠTaS Karviná: “Prostory jsou nádherné a věřím, že ten, kdo to bude provozovat, najde dobré uplatnění.”</w:t>
      </w:r>
    </w:p>
    <w:p>
      <w:pPr/>
      <w:r>
        <w:rPr/>
        <w:t xml:space="preserve">Zrekonstruované prostory si prohlédl i vnuk Aloise Janečka, původního majitele mlýna.</w:t>
      </w:r>
    </w:p>
    <w:p>
      <w:pPr/>
      <w:r>
        <w:rPr/>
        <w:t xml:space="preserve">Ctirad Janečka, vnuk majitele mlýna: “On byl dříč, určitě by to ohodnotil kladně, měl by radost z toho, že se někdo pustil do tak náročného úkolu.”</w:t>
      </w:r>
    </w:p>
    <w:p>
      <w:pPr/>
      <w:r>
        <w:rPr/>
        <w:t xml:space="preserve">V pětipodlažní budově se nachází několik učeben řemeslných dovedností, počítačová učebna i konferenční sál. Školit se tady budou firmy, lidé bez práce, učit se tady budou jazyky i řemesla.</w:t>
      </w:r>
    </w:p>
    <w:p>
      <w:pPr/>
      <w:r>
        <w:rPr/>
        <w:t xml:space="preserve">Do lavic Slezského vzdělávacího centra usednou první studenti už v březnu</w:t>
      </w:r>
    </w:p>
    <w:p>
      <w:pPr/>
      <w:r>
        <w:rPr/>
        <w:t xml:space="preserve">Martin Ferfecki, ředitel centra: “Se budeme teď soustředit na kurzy na výrobu, na technické obory, máme tady partnery chystáme pro ně kurzy jeřábníků, školení šoférů.”</w:t>
      </w:r>
    </w:p>
    <w:p>
      <w:pPr/>
      <w:r>
        <w:rPr/>
        <w:t xml:space="preserve">Středisko už navázalo spolupráci s Akademií J.A.Komenského a s Vysokou školou logistiky.</w:t>
      </w:r>
    </w:p>
    <w:p>
      <w:pPr/>
      <w:r>
        <w:rPr/>
        <w:t xml:space="preserve">Dalibor Závacký, ředitel Úřadu práce Karviná: “Při necelých 6 tisících uchazečů o zaměstnání, které město Karviná má, je toto velká možnost, jak si tito lidé mohou zvýšit kvalifikaci a pak najít uplatnění na trhu práce.”</w:t>
      </w:r>
    </w:p>
    <w:p>
      <w:pPr/>
      <w:r>
        <w:rPr/>
        <w:t xml:space="preserve">Přehled a veškeré informace ke kurzům, školení a seminářům je k dispozici na stránkách vzdelavaci.cz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7495/otevreni-slezskeho-vzdelavaciho-centra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2026-05-31T10:11:54+02:00</dcterms:created>
  <dcterms:modified xsi:type="dcterms:W3CDTF">2026-05-31T10:11:54+02:00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