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Doubravě policie odhalila drogové doupě</w:t>
      </w:r>
    </w:p>
    <w:p>
      <w:pPr/>
      <w:r>
        <w:rPr/>
        <w:t xml:space="preserve">Tyto záběry jsme natočili v obci Doubrava, která leží mezi Karvinou a Orlovou. Pracovníci celní správy a policisté zrovna odnášejí do aut věci, které souvisejí s trestnou činností. V domku, ze kterého předměty vynášejí, bydlí podle sousedů mladá rodina.</w:t>
      </w:r>
    </w:p>
    <w:p>
      <w:pPr/>
      <w:r>
        <w:rPr/>
        <w:t xml:space="preserve">sousedka: “Bydlí tam mladí manželé s dítětem. Oni neudržovali žádný kontakt, dištancovali se.”</w:t>
      </w:r>
    </w:p>
    <w:p>
      <w:pPr/>
      <w:r>
        <w:rPr/>
        <w:t xml:space="preserve">Co přesně se v domku našlo policie ani celní správa nechtějí zveřejnit. Potvrdili pouze, že akce souvisí s drogami. Je tedy možné, že v domku byla varna pervitinu a nebo byl majitel drogový díler. Tomu nasvědčuje například i barel, který celníci vynášejí. Zřejmě chtějí jeho obsah podrobit expertíze. </w:t>
      </w:r>
    </w:p>
    <w:p>
      <w:pPr/>
      <w:r>
        <w:rPr/>
        <w:t xml:space="preserve">Pavla Zdobnická, tisková mluvčí Celního úřadu MS kraje: “Probíhá závěrečná realizace trestního případu v součinnosti s orgány PČR. Jedná se o nelegální obchodování s omamnými a psychotropními látkami.”</w:t>
      </w:r>
    </w:p>
    <w:p>
      <w:pPr/>
      <w:r>
        <w:rPr/>
        <w:t xml:space="preserve">Zadržen byl zřejmě majitel domku. Podle našich informací toho má na svědomí více. Je možné, že obchodoval s kradenými vozy a vzhledem k přítomnosti celníků se asi dopouštěl daňových úniků. Ve hře jsou tedy nelegální cigarety nebo alkohol. Zda už byl někdo obviněn policie nepotvrdila.</w:t>
      </w:r>
    </w:p>
    <w:p>
      <w:pPr/>
      <w:r>
        <w:rPr/>
        <w:t xml:space="preserve">Zlatuše Viačková, mluvčí ČR Karviná: “Kriminalisté zadrželi pachatele. Vzhledem k charakteru a rozpracovanému vyšetřování nemůžeme bližší informace zveřejnit.</w:t>
      </w:r>
    </w:p>
    <w:p>
      <w:pPr/>
      <w:r>
        <w:rPr/>
        <w:t xml:space="preserve">Až policisté zveřejní podrobnosti, k případu se zase vrátíme.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506/v-doubrave-policie-odhalila-drogove-dou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2026-09-16T08:02:21+02:00</dcterms:created>
  <dcterms:modified xsi:type="dcterms:W3CDTF">2026-09-16T08:02:21+02:00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