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vydala pro děti knihu pohádek</w:t>
      </w:r>
    </w:p>
    <w:p>
      <w:pPr/>
      <w:r>
        <w:rPr/>
        <w:t xml:space="preserve">Celkem šestnáct příběhů obsahuje nová knížka policejních pohádek, která je určena předškolákům i dětem na prvním stupni. Do knížky jsou zapracovány případy, které se opravdu staly. Jeden příběh si děti vyslechly v knihovně v Havířově.</w:t>
      </w:r>
    </w:p>
    <w:p>
      <w:pPr/>
      <w:r>
        <w:rPr/>
        <w:t xml:space="preserve">Jaroslav Kus, mluvčí PČR Karviná: “V jednotlivých příbězích vystupuje policista Honzík a v závěru i soudce Přemysl, který je spravedlivý. Dětem říká rady a ponaučení z jednotlivých příběhů. Skutečně tyto příběhy vycházejí z událostí, které se staly a děti tak mají možnost rozpoznat, co bylo dobré a špatné”.</w:t>
      </w:r>
    </w:p>
    <w:p>
      <w:pPr/>
      <w:r>
        <w:rPr/>
        <w:t xml:space="preserve">Vlasta Chovanečková, učitelka MŠ Horymírova: “Vítáme takové aktivity ze strany policie, protože v dnešní době hrozí dětem nebezpečí na každém kroku”.</w:t>
      </w:r>
    </w:p>
    <w:p>
      <w:pPr/>
      <w:r>
        <w:rPr/>
        <w:t xml:space="preserve">anketa: děti</w:t>
      </w:r>
    </w:p>
    <w:p>
      <w:pPr/>
      <w:r>
        <w:rPr/>
        <w:t xml:space="preserve">“Byla to pohádka o zloději. Dověděli jsme se, co můžeme a nemůžeme”.</w:t>
      </w:r>
    </w:p>
    <w:p>
      <w:pPr/>
      <w:r>
        <w:rPr/>
        <w:t xml:space="preserve">“Mě se to líbilo a oni tam zachraňovali dva chlapečky”.</w:t>
      </w:r>
    </w:p>
    <w:p>
      <w:pPr/>
      <w:r>
        <w:rPr/>
        <w:t xml:space="preserve">Celkem pět knížek policie darovala knihovně, která je rozdělila do dětských poboček. Další knihy putují do škol a mateřinek.</w:t>
      </w:r>
    </w:p>
    <w:p>
      <w:pPr/>
      <w:r>
        <w:rPr/>
        <w:t xml:space="preserve">Martina Urbančíková, vedoucí pobočky Městské knihovny: “Knihy budou určeny k půjčování i besedám a mohou si je číst děti i na různých akcích”.</w:t>
      </w:r>
    </w:p>
    <w:p>
      <w:pPr/>
      <w:r>
        <w:rPr/>
        <w:t xml:space="preserve">Knihu pohádek vydalo krajské policejní ředitelství, a to ne jenom v tištěné formě, ale i ve zvukové formě na CD. Hlasy k příběhům propůjčili samotní policisté.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35/policie-vydala-pro-deti-knihu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2026-06-19T15:02:57+02:00</dcterms:created>
  <dcterms:modified xsi:type="dcterms:W3CDTF">2026-06-19T15:02:57+02:00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