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20.2.2015,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Krizoví interventi PČR pomáhají obětem i pozůstalým</w:t>
      </w:r>
    </w:p>
    <w:p>
      <w:pPr/>
      <w:r>
        <w:rPr/>
        <w:t xml:space="preserve">V listopadu 2013 zavraždil v Raškovicích na Frýdeckomístecku učitel angličtiny Ondřej Dlouhý svou 17letou žačku a jejího dědečka. Její matka byla přímo u toho a otec přišel po pár minutách. Oba zažili obrovský otřes a velmi důležitou roli zde sehráli krizoví interventi, kteří se o ně postarali.</w:t>
      </w:r>
    </w:p>
    <w:p>
      <w:pPr/>
      <w:r>
        <w:rPr/>
        <w:t xml:space="preserve">Jiří Vašků, otec zavražděné dívky: “Jsem křičel, že když nějaký hajzl vyvraždil mou rodinu, tak já vyvraždím jeho a začal jsem bít pěstmi do dřevěného plotu a pak přišel Honza Syslo a snažil se mě uklidnit.”</w:t>
      </w:r>
    </w:p>
    <w:p>
      <w:pPr/>
      <w:r>
        <w:rPr/>
        <w:t xml:space="preserve">Jan Syslo, krizový intervent PČR Ostrava: “Dostal prostor, aby ty emoce šly ven. On se ptal, chtěl dovnitř a my se musíme snažit jim přisunout veškeré informace.”</w:t>
      </w:r>
    </w:p>
    <w:p>
      <w:pPr/>
      <w:r>
        <w:rPr/>
        <w:t xml:space="preserve">Policista pomáhal otci ještě měsíce po vraždě a jejich vztah dokonce přerostl v přátelství. Volají si dodnes. </w:t>
      </w:r>
    </w:p>
    <w:p>
      <w:pPr/>
      <w:r>
        <w:rPr/>
        <w:t xml:space="preserve">Jiří Vašků, otec zavražděné dívky: “Jestli jsou všichni takoví, tak je to nevyčíslitelná pomoc.”</w:t>
      </w:r>
    </w:p>
    <w:p>
      <w:pPr/>
      <w:r>
        <w:rPr/>
        <w:t xml:space="preserve">V MS kraji pracuje u policie 22 krizových interventů, kteří zároveň slouží jako běžní policisté.</w:t>
      </w:r>
    </w:p>
    <w:p>
      <w:pPr/>
      <w:r>
        <w:rPr/>
        <w:t xml:space="preserve">Tomáš Kužel, ředitel PČR Ostrava: “Mají zhruba 350 výjezdů za rok, tedy každý den má nějaký intervenista výjezd.”</w:t>
      </w:r>
    </w:p>
    <w:p>
      <w:pPr/>
      <w:r>
        <w:rPr/>
        <w:t xml:space="preserve">V našem kraji jsou u policie také tři psychologové. Ostatní interventi mají tuto činnost spíš jako koníček.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544/krizovi-interventi-pcr-pomahaji-obetem-i-pozustal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2026-08-25T23:36:34+02:00</dcterms:created>
  <dcterms:modified xsi:type="dcterms:W3CDTF">2026-08-25T23:36:34+02:00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