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21.2.2015, 20:36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Záchranáři museli evakuovat turisty z lanovky</w:t>
      </w:r>
    </w:p>
    <w:p>
      <w:pPr/>
      <w:r>
        <w:rPr/>
        <w:t xml:space="preserve">Desítky hasičů, horská i zdravotní záchranná služba museli v sobotu dopoledne zasahovat v Beskydech. Lanovka na Javorovém se zastavila v 10.15 hod. V tu chvíli sedělo na sedačkách 27 lidí. Uvězněni byli dospělí i děti. Evakuaci ztěžoval záchranným složkám silný vítr.</w:t>
      </w:r>
    </w:p>
    <w:p>
      <w:pPr/>
      <w:r>
        <w:rPr/>
        <w:t xml:space="preserve">Petr Kůdela, mluvčí HZS MSK: “Z horní části lanovky sundala horská služba pomocí žebříků zhruba devět osob. Ze spodní části lanovky se o evakuaci postarali hasiči”.</w:t>
      </w:r>
    </w:p>
    <w:p>
      <w:pPr/>
      <w:r>
        <w:rPr/>
        <w:t xml:space="preserve">Turisté byli na lanovce uvězněni dvě hodiny. Někteří už měli známky podchlazení.</w:t>
      </w:r>
    </w:p>
    <w:p>
      <w:pPr/>
      <w:r>
        <w:rPr/>
        <w:t xml:space="preserve">anketa: turisté</w:t>
      </w:r>
    </w:p>
    <w:p>
      <w:pPr/>
      <w:r>
        <w:rPr/>
        <w:t xml:space="preserve">“Děti tam měly problémy, byly podchlazené. Dospělí neměli problémy. Hasiči nám navíc podávali deky. Lidem se vždy pomohlo”.</w:t>
      </w:r>
    </w:p>
    <w:p>
      <w:pPr/>
      <w:r>
        <w:rPr/>
        <w:t xml:space="preserve">“Bylo štěstí, že jsme potkali turisty. Ti nám pomohli v podávání žebříků a počkali tam až pro nás přijeli na skútrech. Dostali jsme čaj”.</w:t>
      </w:r>
    </w:p>
    <w:p>
      <w:pPr/>
      <w:r>
        <w:rPr/>
        <w:t xml:space="preserve">Zastavení lanovky má na svědomí nejspíše závada na elektroinstalaci. Kromě tří dětí, které byly převezeny do nemocnice na pozorování, se naštěstí nikomu nic nestalo. Podobná záchranná akce na Javorovém se odehrála loni v červnu. Už tenkrát si horská služba stěžovala, že se k ní informace o problému od obsluhy lanovky dostaly se zpožděním.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7559/zachranari-museli-evakuovat-turisty-z-lano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2026-05-03T13:43:05+02:00</dcterms:created>
  <dcterms:modified xsi:type="dcterms:W3CDTF">2026-05-03T13:43:05+02:00</dcterms:modified>
</cp:coreProperties>
</file>

<file path=docProps/custom.xml><?xml version="1.0" encoding="utf-8"?>
<Properties xmlns="http://schemas.openxmlformats.org/officeDocument/2006/custom-properties" xmlns:vt="http://schemas.openxmlformats.org/officeDocument/2006/docPropsVTypes"/>
</file>