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kina Centrum v Karviné výrazně pokročila</w:t>
      </w:r>
    </w:p>
    <w:p>
      <w:pPr/>
      <w:r>
        <w:rPr/>
        <w:t xml:space="preserve">Uplynuly necelé tři měsíce a stavební práce v karvinském kině Centrum se rozšířily i do obnovy okolí, které se proměnilo v jedno velké staveniště. Uvnitř budovy je změna také znatelná.</w:t>
      </w:r>
    </w:p>
    <w:p>
      <w:pPr/>
      <w:r>
        <w:rPr/>
        <w:t xml:space="preserve">Tomáš Horák, stavbyvedoucí: „V současné fázi jsou provedené hrubé podlahy, provádí se montáž sádrokartonových příček, rozvody veškerých instalací jako je elektro, vzduchotechnika, voda, topení.“</w:t>
      </w:r>
    </w:p>
    <w:p>
      <w:pPr/>
      <w:r>
        <w:rPr/>
        <w:t xml:space="preserve">Konkrétně v těchto místech připravují dělníci potrubí pro vzduchotechniku.</w:t>
      </w:r>
    </w:p>
    <w:p>
      <w:pPr/>
      <w:r>
        <w:rPr/>
        <w:t xml:space="preserve">Kousek dál se už připravuje zázemí pro kino, rýsují se nové šatny, sociální zázemí.</w:t>
      </w:r>
    </w:p>
    <w:p>
      <w:pPr/>
      <w:r>
        <w:rPr/>
        <w:t xml:space="preserve">Šárka Swiderová, mluvčí Karviné: „Tady kdysi byla vstupní hala, ta se rozdělila příčkami.“</w:t>
      </w:r>
    </w:p>
    <w:p>
      <w:pPr/>
      <w:r>
        <w:rPr/>
        <w:t xml:space="preserve">Před kinem jsou, jak vidíte, práce také v plném proudu. Betonové prvky i schodiště jsou už zbourané a zmizela i dlouhá betonová zeď před silnicí.</w:t>
      </w:r>
    </w:p>
    <w:p>
      <w:pPr/>
      <w:r>
        <w:rPr/>
        <w:t xml:space="preserve">Šárka Swiderová, mluvčí Karviné: „Tady bude krásné parkoviště, zeleň, nějaké odpočinkové zóny, lavičky, osvětlení, bude to krásné.“</w:t>
      </w:r>
    </w:p>
    <w:p>
      <w:pPr/>
      <w:r>
        <w:rPr/>
        <w:t xml:space="preserve">Nyní se ještě bude řešit přechod pro chodce. V nejbližších dnech bude původní přechod nahrazen provizorním, tak aby především školáci mohli bezpečně přecházet silnici při cestě do školy. Samotné kino Centrum začne promítat až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574/oprava-kina-centrum-v-karvine-vyraz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2026-06-26T09:24:36+02:00</dcterms:created>
  <dcterms:modified xsi:type="dcterms:W3CDTF">2026-06-26T09:24:36+02:00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