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Den sociálních služeb v Orlové</w:t>
      </w:r>
    </w:p>
    <w:p>
      <w:pPr/>
      <w:r>
        <w:rPr/>
        <w:t xml:space="preserve">Den sociálních služeb proběhl v Orlové poprvé a jeho hlavním cílem bylo seznámit občany města s nabídkou sociálních zařízení.</w:t>
      </w:r>
    </w:p>
    <w:p>
      <w:pPr/>
      <w:r>
        <w:rPr/>
        <w:t xml:space="preserve">Marie Mieszczaková, odbor sociální a zdravotní MěÚ Orlová: </w:t>
      </w:r>
      <w:r>
        <w:rPr>
          <w:i w:val="1"/>
          <w:iCs w:val="1"/>
        </w:rPr>
        <w:t xml:space="preserve">„Hlavně služby všechny prezentujeme a také rozdáváme lidem kontakty, protože to chybí ta prezentace, takže jsme tady pro lidi, pro občany hlavně."</w:t>
      </w:r>
    </w:p>
    <w:p>
      <w:pPr/>
      <w:r>
        <w:rPr/>
        <w:t xml:space="preserve">Na akci se prezentoval například Ústav sociální péče z Petřvaldu, nestátní denní zařízení Duha a také přímo město Orlová.</w:t>
      </w:r>
    </w:p>
    <w:p>
      <w:pPr/>
      <w:r>
        <w:rPr/>
        <w:t xml:space="preserve">Marie Mieszczaková, odbor sociální a zdravotní MěÚ Orlová: </w:t>
      </w:r>
      <w:r>
        <w:rPr>
          <w:i w:val="1"/>
          <w:iCs w:val="1"/>
        </w:rPr>
        <w:t xml:space="preserve">„Město Orlová má své sociální služby, takže nabízí a má i pobytové služby. Tzn., že všichni poskytovatelé, kteří v Orlové jsou, tak ty služby tady nabízí."</w:t>
      </w:r>
    </w:p>
    <w:p>
      <w:pPr/>
      <w:r>
        <w:rPr/>
        <w:t xml:space="preserve">Nabídky sociálních zařízení si přišla prohlédnout řada občanů města Orlové.</w:t>
      </w:r>
    </w:p>
    <w:p>
      <w:pPr/>
      <w:r>
        <w:rPr/>
        <w:t xml:space="preserve">Marie Mieszczaková, odbor sociální a zdravotní MěÚ Orlová: </w:t>
      </w:r>
      <w:r>
        <w:rPr>
          <w:i w:val="1"/>
          <w:iCs w:val="1"/>
        </w:rPr>
        <w:t xml:space="preserve">„Spousta jich byla překvapená, protože o našich službách ani nevěděla. Druhá polovina byla ráda, že dostala vlastně ty telefonické kontakty, to je hodně důležité a byli jsme mile překvapeni, že i mladí měli zájem pro své rodiče."</w:t>
      </w:r>
    </w:p>
    <w:p>
      <w:pPr/>
      <w:r>
        <w:rPr/>
        <w:t xml:space="preserve">Anketa, návštěvníci akce: 1. </w:t>
      </w:r>
      <w:r>
        <w:rPr>
          <w:i w:val="1"/>
          <w:iCs w:val="1"/>
        </w:rPr>
        <w:t xml:space="preserve">„Myslím, že je to výborné, protože tak sami lidi málokde zajdou, aby něco někomu dali. Takže si myslím, že to není špatné." </w:t>
      </w:r>
      <w:r>
        <w:rPr/>
        <w:t xml:space="preserve">2. </w:t>
      </w:r>
      <w:r>
        <w:rPr>
          <w:i w:val="1"/>
          <w:iCs w:val="1"/>
        </w:rPr>
        <w:t xml:space="preserve">„Já jsem z Vesny a bydlím v ní už 19 let. Velice se mi všechny služby líbí. Jsem spokojená, je mi 83 let a ještě se sama o sebe postarám."</w:t>
      </w:r>
    </w:p>
    <w:p>
      <w:pPr/>
      <w:r>
        <w:rPr/>
        <w:t xml:space="preserve">Během dne sociálních služeb se navzájem seznámili i pracovníci prezentovaných sociálních zařízení.</w:t>
      </w:r>
    </w:p>
    <w:p>
      <w:pPr/>
      <w:r>
        <w:rPr/>
        <w:t xml:space="preserve">Marie Mieszczaková, odbor sociální a zdravotní MěÚ Orlová: </w:t>
      </w:r>
      <w:r>
        <w:rPr>
          <w:i w:val="1"/>
          <w:iCs w:val="1"/>
        </w:rPr>
        <w:t xml:space="preserve">„Úplně poprvé jsme se tady vlastně setkali. Tzn., že jsme si na sebe vzali kontakty a důležité je to, že budeme spolupracovat, doplňovat se vzájemně. To jsme hodně potřebovali."</w:t>
      </w:r>
    </w:p>
    <w:p>
      <w:pPr/>
      <w:r>
        <w:rPr/>
        <w:t xml:space="preserve">Během dne sociálních služeb bylo možné také zakoupit si různé dekorativní předměty, které vytvořili klienti Domova Vesna.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760/den-socialnich-sluzeb-v-orl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2026-05-25T18:06:16+02:00</dcterms:created>
  <dcterms:modified xsi:type="dcterms:W3CDTF">2026-05-25T18:06:16+02:00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