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nehoda na problémové křižovatce v Novém Jičíně</w:t>
      </w:r>
    </w:p>
    <w:p>
      <w:pPr/>
      <w:r>
        <w:rPr/>
        <w:t xml:space="preserve">Nehoda se stala před sedmou hodinou ranní na ulici K nemocnici. Srážku viděl na kamerovém systému operátor Městské policie.</w:t>
      </w:r>
    </w:p>
    <w:p>
      <w:pPr/>
      <w:r>
        <w:rPr/>
        <w:t xml:space="preserve">“Vyslali jsme na místo ihned záchrannou službu a strážníky. Situaci nakonec přebrala dopravní policie,” říká ředitel MP Nový Jičín Jiří Klein.</w:t>
      </w:r>
    </w:p>
    <w:p>
      <w:pPr/>
      <w:r>
        <w:rPr/>
        <w:t xml:space="preserve">Dívka ani její matka nebyly vážně zraněny, podle prvotních informacích ale byly v šoku. Policisté nehodu stále vyšetřují. Na tomto místě ale byli už několikrát, před necelým rokem jsme vás informovali o jiné srážce. Na špatnou situaci na křižovatce poukazují řidiči, chodci, ale i dopravní policisté.</w:t>
      </w:r>
    </w:p>
    <w:p>
      <w:pPr/>
      <w:r>
        <w:rPr/>
        <w:t xml:space="preserve">“Již v minulosti proběhl bezpečnostní audit přechodů a křižovatek. Tyto byly shledány jako nevyhovující. V minulosti proběhla studie, která byla dopravním inspektorátem schválena a měl by být na této křižovatce vybudován kruhový objezd,” konstatuje vedoucí Dopravního inspektorátu v Novém Jičíně Jaromír Stecula.</w:t>
      </w:r>
    </w:p>
    <w:p>
      <w:pPr/>
      <w:r>
        <w:rPr/>
        <w:t xml:space="preserve">Kruhový objezd by problémovou křižovatku mohl vyřešit. Nebezpečných míst nejen v Novém Jičíně je ale stále dost.</w:t>
      </w:r>
    </w:p>
    <w:p>
      <w:pPr/>
      <w:r>
        <w:rPr/>
        <w:t xml:space="preserve">“Já osobně si myslím, že je to záležitost všech účastníků provozu, nejen řidičů a nejen chodců. Je to vzájemná interakce. Je třeba, aby všichni vzájemně dávali pozor, získávali oční kontakt. Je bláhové si myslet, že všichni řidiči se věnují řízení,” uzavírá Jiří Klein.</w:t>
      </w:r>
    </w:p>
    <w:p>
      <w:pPr/>
      <w:r>
        <w:rPr/>
        <w:t xml:space="preserve">Situací na křižovatce se bude znovu zabývat město. Dopravní opatření plánuje Nový Jičín už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625/dalsi-nehoda-na-problemove-krizovat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2026-06-04T20:21:03+02:00</dcterms:created>
  <dcterms:modified xsi:type="dcterms:W3CDTF">2026-06-04T20:21:03+02:00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