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4.3.2015,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Camera obscura na bruntálském zámku</w:t>
      </w:r>
    </w:p>
    <w:p>
      <w:pPr/>
      <w:r>
        <w:rPr/>
        <w:t xml:space="preserve">Své fotografie pořízené tak zvanou camerou obscurou předvádí na výstavě restaurátor a amatérský fotograf František Sysel. Princip camery obscury je velice jednoduchý. </w:t>
      </w:r>
    </w:p>
    <w:p>
      <w:pPr/>
      <w:r>
        <w:rPr/>
        <w:t xml:space="preserve">František Sysel, fotograf: „V podstatě je to temná komora, která má v jedné stěně otvůrek a na protější stěně plochu, stačí bílá plocha a vlastně tím otvůrkem proniká zvenčí světlo a promítá se stranově obráceně to, co je venku, takže vzniká obraz. V těchto camerách obscurách se dá obraz zachytit.“ </w:t>
      </w:r>
    </w:p>
    <w:p>
      <w:pPr/>
      <w:r>
        <w:rPr/>
        <w:t xml:space="preserve">Camera obscura zaujala Františka Sysla už v dětství. Po letech si svůj dětský sen splnil. </w:t>
      </w:r>
    </w:p>
    <w:p>
      <w:pPr/>
      <w:r>
        <w:rPr/>
        <w:t xml:space="preserve">František Sysel, fotograf: „Pak až v dospělosti, já nevím kdy, ve čtyřiceti možná, jsem si udělal první dírkovou komoru. Ta dírková komora ta byla z krabice od bot, jednoduchá, ale zjistil jsem, že to funguje. Tu fotku mám doma dodnes.“ </w:t>
      </w:r>
    </w:p>
    <w:p>
      <w:pPr/>
      <w:r>
        <w:rPr/>
        <w:t xml:space="preserve">Snímky pořízené camerou obscurou mají zvláštní, neopakovatelné, křehké kouzlo, jakýsi snový nádech. </w:t>
      </w:r>
    </w:p>
    <w:p>
      <w:pPr/>
      <w:r>
        <w:rPr/>
        <w:t xml:space="preserve">Bylo důležitý to utěsnit před světlem, zatemnit to, takže tímto způsobem jsem to vyřešil. Sem se dá obdélníček filmu. </w:t>
      </w:r>
    </w:p>
    <w:p>
      <w:pPr/>
      <w:r>
        <w:rPr/>
        <w:t xml:space="preserve">Jindřich Štreit, fotograf, kurátor výstavy: „Já mám velkou radost, že se mi podařilo získat na výstavu Františka Sysla. Já jsem fotograf trošku jiného ražení, ale velice se mi líbí to, co dělá a vůbec ten styl práce je velice zajímavý, velice oslovující, velice něžný.“ </w:t>
      </w:r>
    </w:p>
    <w:p>
      <w:pPr/>
      <w:r>
        <w:rPr/>
        <w:t xml:space="preserve">Danuše Vanotová, fotografka: „ Já bych řekla, že v dnešní době je každá avantgarda svým způsobem vítaná, protože to vlastně je tvůrčí činnost.“  </w:t>
      </w:r>
    </w:p>
    <w:p>
      <w:pPr/>
      <w:r>
        <w:rPr/>
        <w:t xml:space="preserve">Camera obscura je známá po staletí. Poprvé byla popsána v Číně v 5. století před naším letopočtem.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626/camera-obscura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2026-07-03T16:20:31+02:00</dcterms:created>
  <dcterms:modified xsi:type="dcterms:W3CDTF">2026-07-03T16:20:31+02:00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