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bude mít na ME atletů v Praze dva zástupce</w:t>
      </w:r>
    </w:p>
    <w:p>
      <w:pPr/>
      <w:r>
        <w:rPr/>
        <w:t xml:space="preserve">Pavel Maslák, Jaroslav Bába, Denisa Rosolová nebo Jan Kudlička jsou borci z Moravskoslezského kraje, kteří budou reprezentovat Českou republiku na začínajícím mistrovství Evropy v Praze. Ale ti všichni už tady u nás nepůsobí. Ovšem na prestižní šampionát se podívají i dva atleti z CISA - sprinterka Petra Urbánková a vytrvalec Jan Friš.</w:t>
      </w:r>
    </w:p>
    <w:p>
      <w:pPr/>
      <w:r>
        <w:rPr/>
        <w:t xml:space="preserve">Táňa Netoličková Kocembová: “Je to pro mě velmi příjemné překvapení a myslím, že i zlomový okamžik v jejich kariéře. Jinak ME v Praze bude zážitkem pro všechny české atlety i fanoušky, strašně se těším a věřím, že to cinkne.”</w:t>
      </w:r>
    </w:p>
    <w:p>
      <w:pPr/>
      <w:r>
        <w:rPr/>
        <w:t xml:space="preserve">Petra Urbánková poběží závod na 60 metrů, kam se kvalifikovala časem 7,36, její kolega Jan Friš už loni vytvořil nový český juniorský rekord a  bude reprezentovat v běhu na 1500 metrů. Mistrovství Evropy začíná v Praze ve čtvrtek. TT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35/ciso-bude-mit-na-me-atletu-v-praze-dva-zastu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2026-07-17T12:37:48+02:00</dcterms:created>
  <dcterms:modified xsi:type="dcterms:W3CDTF">2026-07-17T12:37:48+02:00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