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Havířova pojedou na ozdravné pobyty</w:t>
      </w:r>
    </w:p>
    <w:p>
      <w:pPr/>
      <w:r>
        <w:rPr/>
        <w:t xml:space="preserve">Karvinský region trápí často smog. Proto každý den, který mohou strávit děti na horách je přínosný. V Havířově na rekreaci do Karlova pod Pradědem postupně odjede 550 dětí. Na první ozdravný pobyt do Jeseníků, který je úplně zdarma, odjíždí děti ze Základní školy Moravská.</w:t>
      </w:r>
    </w:p>
    <w:p>
      <w:pPr/>
      <w:r>
        <w:rPr/>
        <w:t xml:space="preserve">Marcela Sasynová, učitelka ZŠ Moravská: “Vyjíždí dneska padesát dětí a jsou z první a čtvrté třídy”.</w:t>
      </w:r>
    </w:p>
    <w:p>
      <w:pPr/>
      <w:r>
        <w:rPr/>
        <w:t xml:space="preserve">anketa: žáci ZŠ Moravská:</w:t>
      </w:r>
    </w:p>
    <w:p>
      <w:pPr/>
      <w:r>
        <w:rPr/>
        <w:t xml:space="preserve">“Strašně se těšíme na lyžování”.</w:t>
      </w:r>
    </w:p>
    <w:p>
      <w:pPr/>
      <w:r>
        <w:rPr/>
        <w:t xml:space="preserve">“Těším se na procházky a jak se budeme klouzat na sněhu”.</w:t>
      </w:r>
    </w:p>
    <w:p>
      <w:pPr/>
      <w:r>
        <w:rPr/>
        <w:t xml:space="preserve">“Já se nejvíce těším na bazén a lyžování”.</w:t>
      </w:r>
    </w:p>
    <w:p>
      <w:pPr/>
      <w:r>
        <w:rPr/>
        <w:t xml:space="preserve">anketa: rodiče: “Je to super, že jedou na čerstvý vzduch”.</w:t>
      </w:r>
    </w:p>
    <w:p>
      <w:pPr/>
      <w:r>
        <w:rPr/>
        <w:t xml:space="preserve">Pobyty jsou hrazeny ze státních peněz se spoluúčastí radnice.</w:t>
      </w:r>
    </w:p>
    <w:p>
      <w:pPr/>
      <w:r>
        <w:rPr/>
        <w:t xml:space="preserve">Eva Wojnarová, tisková mluvčí: “Státní fond životního prostředí poskytl městu dotaci ve výši 1,8 milionu korun. Město hradí deset procent”.</w:t>
      </w:r>
    </w:p>
    <w:p>
      <w:pPr/>
      <w:r>
        <w:rPr/>
        <w:t xml:space="preserve">Dalších deset turnusů se na rekreaci vystřídá během podzimu a v prvním čtvrtletí následujícího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642/skolaci-z-havirova-pojedou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2026-06-16T07:07:10+02:00</dcterms:created>
  <dcterms:modified xsi:type="dcterms:W3CDTF">2026-06-16T07:07:10+02:00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