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 přes 500 let!</w:t>
      </w:r>
    </w:p>
    <w:p>
      <w:pPr/>
      <w:r>
        <w:rPr/>
        <w:t xml:space="preserve">Kostel sv. archanděla Michaela je nejcennější a nejstarší stavbou v celé obci Řepiště. Má přes 500 let. O archaický skvost se starají všichni. Místní obyvatelé, farář, vedení obce. Poslední finanční balík šel do opravy varhan.</w:t>
      </w:r>
    </w:p>
    <w:p>
      <w:pPr/>
      <w:r>
        <w:rPr/>
        <w:t xml:space="preserve">Rostislav Kožušník (Nez.), starosta obce Řepiště: </w:t>
      </w:r>
      <w:r>
        <w:rPr>
          <w:i w:val="1"/>
          <w:iCs w:val="1"/>
        </w:rPr>
        <w:t xml:space="preserve">"Varhany byly opraveny v průběhu půl roku. S náklady zhruba půl milionu korun."</w:t>
      </w:r>
    </w:p>
    <w:p>
      <w:pPr/>
      <w:r>
        <w:rPr/>
        <w:t xml:space="preserve">Od roku 1974 byl farníkem v kostele pan Adámek, který tam působil třicet let. Před jeho zrakem se kostel měnil každou chvíli. Vždy se však zachoval původní ráz sakrální památky.</w:t>
      </w:r>
    </w:p>
    <w:p>
      <w:pPr/>
      <w:r>
        <w:rPr/>
        <w:t xml:space="preserve">Milan Adámek, bývalý farář: </w:t>
      </w:r>
      <w:r>
        <w:rPr>
          <w:i w:val="1"/>
          <w:iCs w:val="1"/>
        </w:rPr>
        <w:t xml:space="preserve">"Dělala se celá nová střecha, šindelová. Potom i ty věže. I to průčelí. Obnovoval se i misijní kříž."</w:t>
      </w:r>
    </w:p>
    <w:p>
      <w:pPr/>
      <w:r>
        <w:rPr/>
        <w:t xml:space="preserve">Anketa, obyvatelé obce Řepiště: 1. </w:t>
      </w:r>
      <w:r>
        <w:rPr>
          <w:i w:val="1"/>
          <w:iCs w:val="1"/>
        </w:rPr>
        <w:t xml:space="preserve">"V rámci regionu je jedním z nejkrásnějších."</w:t>
      </w:r>
      <w:r>
        <w:rPr/>
        <w:t xml:space="preserve"> 2. </w:t>
      </w:r>
      <w:r>
        <w:rPr>
          <w:i w:val="1"/>
          <w:iCs w:val="1"/>
        </w:rPr>
        <w:t xml:space="preserve">"Teď je celý renovovaný uvnitř, takže si myslím, že je krásný."</w:t>
      </w:r>
      <w:r>
        <w:rPr/>
        <w:t xml:space="preserve"> 3. </w:t>
      </w:r>
      <w:r>
        <w:rPr>
          <w:i w:val="1"/>
          <w:iCs w:val="1"/>
        </w:rPr>
        <w:t xml:space="preserve">"Já jsem věřící a vždycky tady najdu klid a mír."</w:t>
      </w:r>
    </w:p>
    <w:p>
      <w:pPr/>
      <w:r>
        <w:rPr/>
        <w:t xml:space="preserve">Jen od roku 1999 se do něj investoval víc jak milion korun. Svatostánek je součástí souboru slezských dřevěných kostelů. O přesném datu jeho vzniku se historici přou. Mluví se o roku 1484 nebo třeba 1485.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65/ma-pres-5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2026-05-06T06:06:56+02:00</dcterms:created>
  <dcterms:modified xsi:type="dcterms:W3CDTF">2026-05-06T06:06:56+02:00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