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odevzdávají šrot v Polsku za hotové</w:t>
      </w:r>
    </w:p>
    <w:p>
      <w:pPr/>
      <w:r>
        <w:rPr/>
        <w:t xml:space="preserve">„Paní, máte toho 21 kilo. Budu od Vás potřebovat občanský průkaz, číslo účtu nebo mi řekněte, jestli chcete složenku.“, říká zaměstnankyně českotěšínské sběrny.</w:t>
      </w:r>
    </w:p>
    <w:p>
      <w:pPr/>
      <w:r>
        <w:rPr/>
        <w:t xml:space="preserve">„Budu chtít složenku, účet nemám.“, odpovídá zákaznice.</w:t>
      </w:r>
    </w:p>
    <w:p>
      <w:pPr/>
      <w:r>
        <w:rPr/>
        <w:t xml:space="preserve">Podobně jako tato žena, která do sběrny v Českém Těšíně přinesla starou pračku, se musí od 1. března rozhodnout všichni, kteří přinesou šrot k výkupu. Na celém území České republiky platí nová vyhláška ministerstva životního prostředí.</w:t>
      </w:r>
    </w:p>
    <w:p>
      <w:pPr/>
      <w:r>
        <w:rPr/>
        <w:t xml:space="preserve">Ivana Bitomská, zaměstnankyně sběrny v Českém Těšíně: „ Od 1. března vykupujeme od občanů kovový odpad pouze bezhotovostně převodem na účet, nebo složenkou.“</w:t>
      </w:r>
    </w:p>
    <w:p>
      <w:pPr/>
      <w:r>
        <w:rPr/>
        <w:t xml:space="preserve">V příhraničí jsou ovšem někteří lidé velmi vynalézaví a ihned přišli na to, jak na novou vyhlášku vyzrát. Mnoho Čechů přichází do sběren v Polsku, kde za odevzdaný šrot dostanou peníze hotově.</w:t>
      </w:r>
    </w:p>
    <w:p>
      <w:pPr/>
      <w:r>
        <w:rPr/>
        <w:t xml:space="preserve">Wieslaw Michalik, provozovatel sběrny, Cieszyn: „Vzhledem k legislativním změnám v České republice se tady začínají Češi objevovat. Za šrot dostanou hotovost.“</w:t>
      </w:r>
    </w:p>
    <w:p>
      <w:pPr/>
      <w:r>
        <w:rPr/>
        <w:t xml:space="preserve">Tato situace ale znepokojuje české majitele sběren, kteří mají své provozovny umístěny v blízkosti hranic.</w:t>
      </w:r>
    </w:p>
    <w:p>
      <w:pPr/>
      <w:r>
        <w:rPr/>
        <w:t xml:space="preserve">Ivana Bitomská, zaměstnankyně sběrny v Českém Těšíně: „Tady v Českém Těšíně máme strach, že lidé začnou kovový odpad nosit do Polska. Pro nás to bude likvidační.“</w:t>
      </w:r>
    </w:p>
    <w:p>
      <w:pPr/>
      <w:r>
        <w:rPr/>
        <w:t xml:space="preserve">Otázkou ovšem zůstává, zda-li čeští občané mohou barevné kovy a železo v Polsku odevzdat. Jedná se totiž o vývoz odpadu přes hranici státu. Proto se tomuto tématu budeme věnovat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59/cesi-odevzdavaji-srot-v-polsku-za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