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Karvinska získali ocenění</w:t>
      </w:r>
    </w:p>
    <w:p>
      <w:pPr/>
      <w:r>
        <w:rPr/>
        <w:t xml:space="preserve">V sále karvinského městského domu kultury předali zástupci vedení policie České republiky a místních samospráv Karvinska významné ocenění policistům, kteří za loňský rok odvedli kvalitní práci a výkony.</w:t>
      </w:r>
    </w:p>
    <w:p>
      <w:pPr/>
      <w:r>
        <w:rPr/>
        <w:t xml:space="preserve">Miloš Pollak, vedoucí Územního odboru PČR Karviná: “Oceňování nejlepších pracovníků je taková morální podpora, poděkování a vzpruha za tu jejich odpovědnou, dlouhodobou práci.”</w:t>
      </w:r>
    </w:p>
    <w:p>
      <w:pPr/>
      <w:r>
        <w:rPr/>
        <w:t xml:space="preserve">Mezi oceněné patřil například Pavel Bariš z oddělení hospodářské kriminality Územního odboru Karviná. U policie pracuje od roku 2008 a prvního ocenění si velmi váží.</w:t>
      </w:r>
    </w:p>
    <w:p>
      <w:pPr/>
      <w:r>
        <w:rPr/>
        <w:t xml:space="preserve">Pavel Bariš, oceněný policista: “Zpracovávám daňovou kriminalitu a dále co se týče podvodů v souvislosti s přepisy společností.” </w:t>
      </w:r>
    </w:p>
    <w:p>
      <w:pPr/>
      <w:r>
        <w:rPr/>
        <w:t xml:space="preserve">Náročná je i práce dalšího oceněného, orlovského policisty, komisaře služby kriminální policie a vyšetřování Martina Holeše. Přichází do styku s lidským neštěstím i samotnými pachateli.</w:t>
      </w:r>
    </w:p>
    <w:p>
      <w:pPr/>
      <w:r>
        <w:rPr/>
        <w:t xml:space="preserve">Martin Holeš, komisař služby kriminální policie a vyšetřování: “Člověk má radost, protože ta jeho práce je nějak oceněná.”</w:t>
      </w:r>
    </w:p>
    <w:p>
      <w:pPr/>
      <w:r>
        <w:rPr/>
        <w:t xml:space="preserve">Představitelé některých samospráv také převzali čestné medaile za výrazné přispění k nastolení pořádku a bezpečnosti v městě nebo obci. Převzal ji například Ondřej Feber, starosta Stonavy nebo karvinský primátor Tomáš Hanzel.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671/nejlepsi-policiste-karvinska-zisk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